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3E67FA54" w14:textId="77777777" w:rsidR="00597EE5" w:rsidRDefault="00597EE5" w:rsidP="00597EE5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511E30EA" w14:textId="7B45C373" w:rsidR="00E401FB" w:rsidRDefault="00597EE5" w:rsidP="00C86FCA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Базовая кафедра «</w:t>
      </w:r>
      <w:proofErr w:type="spellStart"/>
      <w:r>
        <w:rPr>
          <w:rFonts w:ascii="Times New Roman" w:hAnsi="Times New Roman"/>
          <w:i w:val="0"/>
          <w:sz w:val="28"/>
          <w:szCs w:val="28"/>
        </w:rPr>
        <w:t>Кэпт</w:t>
      </w:r>
      <w:proofErr w:type="spellEnd"/>
      <w:r>
        <w:rPr>
          <w:rFonts w:ascii="Times New Roman" w:hAnsi="Times New Roman"/>
          <w:i w:val="0"/>
          <w:sz w:val="28"/>
          <w:szCs w:val="28"/>
        </w:rPr>
        <w:t>»</w:t>
      </w:r>
    </w:p>
    <w:p w14:paraId="7B31A2D3" w14:textId="2AB732A2" w:rsidR="009F4611" w:rsidRDefault="00C31CCF" w:rsidP="00597EE5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2C309858" w14:textId="5A70E9A3" w:rsidR="00E401FB" w:rsidRPr="005E029D" w:rsidRDefault="00E401FB" w:rsidP="00597EE5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05DF3119" w14:textId="77777777" w:rsidR="00E401FB" w:rsidRPr="005E029D" w:rsidRDefault="00E401FB" w:rsidP="00E401FB">
      <w:pPr>
        <w:pStyle w:val="af7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41C52901" w:rsidR="00A04802" w:rsidRPr="005E029D" w:rsidRDefault="00A04802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4FF36CEE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7BB17123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2F6CA9">
              <w:rPr>
                <w:sz w:val="28"/>
                <w:szCs w:val="28"/>
              </w:rPr>
              <w:t>28</w:t>
            </w:r>
            <w:r w:rsidRPr="00B40860">
              <w:rPr>
                <w:sz w:val="28"/>
                <w:szCs w:val="28"/>
              </w:rPr>
              <w:t xml:space="preserve">» </w:t>
            </w:r>
            <w:r w:rsidR="002F6CA9">
              <w:rPr>
                <w:sz w:val="28"/>
                <w:szCs w:val="28"/>
              </w:rPr>
              <w:t xml:space="preserve">мая </w:t>
            </w:r>
            <w:r w:rsidRPr="00B40860">
              <w:rPr>
                <w:sz w:val="28"/>
                <w:szCs w:val="28"/>
              </w:rPr>
              <w:t>202</w:t>
            </w:r>
            <w:r w:rsidR="00C31CCF">
              <w:rPr>
                <w:sz w:val="28"/>
                <w:szCs w:val="28"/>
              </w:rPr>
              <w:t>4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1D73064C" w14:textId="4F9BA6F5" w:rsidR="00570C4E" w:rsidRPr="005E029D" w:rsidRDefault="00570C4E" w:rsidP="00570C4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 xml:space="preserve">С.В. </w:t>
      </w:r>
      <w:proofErr w:type="spellStart"/>
      <w:r w:rsidRPr="005E029D">
        <w:rPr>
          <w:b/>
          <w:sz w:val="32"/>
          <w:szCs w:val="32"/>
        </w:rPr>
        <w:t>Музалёв</w:t>
      </w:r>
      <w:proofErr w:type="spellEnd"/>
      <w:r>
        <w:rPr>
          <w:b/>
          <w:sz w:val="32"/>
          <w:szCs w:val="32"/>
        </w:rPr>
        <w:t xml:space="preserve">, Н.С. </w:t>
      </w:r>
      <w:proofErr w:type="spellStart"/>
      <w:r>
        <w:rPr>
          <w:b/>
          <w:sz w:val="32"/>
          <w:szCs w:val="32"/>
        </w:rPr>
        <w:t>Звонарёва</w:t>
      </w:r>
      <w:proofErr w:type="spellEnd"/>
      <w:r>
        <w:rPr>
          <w:b/>
          <w:sz w:val="32"/>
          <w:szCs w:val="32"/>
        </w:rPr>
        <w:t>, А.А. Мурашкин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2FEE9516" w14:textId="77777777" w:rsidR="00154626" w:rsidRDefault="00570C4E" w:rsidP="00570C4E">
      <w:pPr>
        <w:jc w:val="center"/>
        <w:rPr>
          <w:b/>
          <w:sz w:val="36"/>
          <w:szCs w:val="36"/>
          <w:shd w:val="clear" w:color="auto" w:fill="FFFFFF"/>
        </w:rPr>
      </w:pPr>
      <w:r w:rsidRPr="00570C4E">
        <w:rPr>
          <w:b/>
          <w:sz w:val="36"/>
          <w:szCs w:val="36"/>
          <w:shd w:val="clear" w:color="auto" w:fill="FFFFFF"/>
        </w:rPr>
        <w:t>Практикум по моделированию и инжинирингу</w:t>
      </w:r>
    </w:p>
    <w:p w14:paraId="691CFA27" w14:textId="06A7D179" w:rsidR="00570C4E" w:rsidRDefault="00570C4E" w:rsidP="00570C4E">
      <w:pPr>
        <w:jc w:val="center"/>
        <w:rPr>
          <w:b/>
          <w:sz w:val="36"/>
          <w:szCs w:val="36"/>
          <w:shd w:val="clear" w:color="auto" w:fill="FFFFFF"/>
        </w:rPr>
      </w:pPr>
      <w:r w:rsidRPr="00570C4E">
        <w:rPr>
          <w:b/>
          <w:sz w:val="36"/>
          <w:szCs w:val="36"/>
          <w:shd w:val="clear" w:color="auto" w:fill="FFFFFF"/>
        </w:rPr>
        <w:t>бизнес-процессов организаций</w:t>
      </w:r>
    </w:p>
    <w:p w14:paraId="686FE9A2" w14:textId="287344A3" w:rsidR="009F4611" w:rsidRPr="005E029D" w:rsidRDefault="009F4611" w:rsidP="00360F5E">
      <w:pPr>
        <w:spacing w:before="360"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2B53D870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38.0</w:t>
      </w:r>
      <w:r w:rsidR="00F54328">
        <w:rPr>
          <w:sz w:val="28"/>
          <w:szCs w:val="28"/>
        </w:rPr>
        <w:t>3</w:t>
      </w:r>
      <w:r w:rsidRPr="005E029D">
        <w:rPr>
          <w:sz w:val="28"/>
          <w:szCs w:val="28"/>
        </w:rPr>
        <w:t>.01 «</w:t>
      </w:r>
      <w:r w:rsidR="00360F5E" w:rsidRPr="00360F5E">
        <w:rPr>
          <w:color w:val="2C2D2E"/>
          <w:sz w:val="28"/>
          <w:szCs w:val="28"/>
          <w:lang w:eastAsia="ru-RU"/>
        </w:rPr>
        <w:t>Экономика</w:t>
      </w:r>
      <w:r w:rsidRPr="005E029D">
        <w:rPr>
          <w:sz w:val="28"/>
          <w:szCs w:val="28"/>
        </w:rPr>
        <w:t>»</w:t>
      </w:r>
    </w:p>
    <w:p w14:paraId="0C29A76C" w14:textId="51261BE0" w:rsidR="009F4611" w:rsidRDefault="005D3490" w:rsidP="009F4611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="00327A05" w:rsidRPr="005E029D">
        <w:rPr>
          <w:sz w:val="28"/>
          <w:szCs w:val="28"/>
        </w:rPr>
        <w:t xml:space="preserve"> </w:t>
      </w:r>
      <w:r w:rsidR="009F4611" w:rsidRPr="005E029D">
        <w:rPr>
          <w:sz w:val="28"/>
          <w:szCs w:val="28"/>
        </w:rPr>
        <w:t>«</w:t>
      </w:r>
      <w:r w:rsidR="00C31CCF">
        <w:rPr>
          <w:color w:val="2C2D2E"/>
          <w:sz w:val="28"/>
          <w:szCs w:val="28"/>
          <w:shd w:val="clear" w:color="auto" w:fill="FFFFFF"/>
        </w:rPr>
        <w:t>Бизнес-архитектура и аналитика</w:t>
      </w:r>
      <w:r w:rsidR="009F4611" w:rsidRPr="005E029D">
        <w:rPr>
          <w:sz w:val="28"/>
          <w:szCs w:val="28"/>
        </w:rPr>
        <w:t>»</w:t>
      </w:r>
    </w:p>
    <w:p w14:paraId="64EDD799" w14:textId="0CE235AF" w:rsidR="00CD01A2" w:rsidRPr="005E029D" w:rsidRDefault="00CD01A2" w:rsidP="00CD01A2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Pr="005E029D">
        <w:rPr>
          <w:sz w:val="28"/>
          <w:szCs w:val="28"/>
        </w:rPr>
        <w:t>«</w:t>
      </w:r>
      <w:r w:rsidRPr="00270814">
        <w:rPr>
          <w:color w:val="2C2D2E"/>
          <w:sz w:val="28"/>
          <w:szCs w:val="28"/>
          <w:shd w:val="clear" w:color="auto" w:fill="FFFFFF"/>
        </w:rPr>
        <w:t>Бизнес-архитектура и аналитика</w:t>
      </w:r>
      <w:r w:rsidRPr="005E029D">
        <w:rPr>
          <w:sz w:val="28"/>
          <w:szCs w:val="28"/>
        </w:rPr>
        <w:t>»</w:t>
      </w:r>
    </w:p>
    <w:p w14:paraId="321C4BCD" w14:textId="1374E3FF" w:rsidR="00CD01A2" w:rsidRPr="005E029D" w:rsidRDefault="00CD01A2" w:rsidP="009F4611">
      <w:pPr>
        <w:tabs>
          <w:tab w:val="left" w:pos="567"/>
        </w:tabs>
        <w:jc w:val="center"/>
        <w:rPr>
          <w:sz w:val="28"/>
          <w:szCs w:val="28"/>
        </w:rPr>
      </w:pPr>
    </w:p>
    <w:p w14:paraId="350887DE" w14:textId="77777777" w:rsidR="009F4611" w:rsidRPr="005E029D" w:rsidRDefault="009F4611" w:rsidP="009F4611">
      <w:pPr>
        <w:shd w:val="clear" w:color="auto" w:fill="FFFFFF"/>
        <w:rPr>
          <w:sz w:val="28"/>
          <w:szCs w:val="28"/>
        </w:rPr>
      </w:pPr>
    </w:p>
    <w:p w14:paraId="08E99206" w14:textId="77777777" w:rsidR="00C86FCA" w:rsidRPr="00C8312C" w:rsidRDefault="00C86FCA" w:rsidP="00C86FCA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039396FF" w14:textId="77777777" w:rsidR="00C86FCA" w:rsidRPr="00C8312C" w:rsidRDefault="00C86FCA" w:rsidP="00C86FCA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(протокол № 4</w:t>
      </w:r>
      <w:r>
        <w:rPr>
          <w:i/>
          <w:sz w:val="28"/>
          <w:szCs w:val="28"/>
          <w:lang w:eastAsia="ru-RU"/>
        </w:rPr>
        <w:t>1</w:t>
      </w:r>
      <w:r w:rsidRPr="00C8312C">
        <w:rPr>
          <w:i/>
          <w:sz w:val="28"/>
          <w:szCs w:val="28"/>
          <w:lang w:eastAsia="ru-RU"/>
        </w:rPr>
        <w:t xml:space="preserve"> от </w:t>
      </w:r>
      <w:r>
        <w:rPr>
          <w:i/>
          <w:sz w:val="28"/>
          <w:szCs w:val="28"/>
          <w:lang w:eastAsia="ru-RU"/>
        </w:rPr>
        <w:t>21 мая</w:t>
      </w:r>
      <w:r w:rsidRPr="00C8312C">
        <w:rPr>
          <w:i/>
          <w:sz w:val="28"/>
          <w:szCs w:val="28"/>
          <w:lang w:eastAsia="ru-RU"/>
        </w:rPr>
        <w:t xml:space="preserve"> 2024 г.)</w:t>
      </w:r>
    </w:p>
    <w:p w14:paraId="50146B8F" w14:textId="77777777" w:rsidR="00C86FCA" w:rsidRPr="00C8312C" w:rsidRDefault="00C86FCA" w:rsidP="00C86FCA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</w:p>
    <w:p w14:paraId="3A6F2C42" w14:textId="77777777" w:rsidR="00C86FCA" w:rsidRPr="00C8312C" w:rsidRDefault="00C86FCA" w:rsidP="00C86FCA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5601BB9D" w14:textId="77777777" w:rsidR="00C86FCA" w:rsidRPr="00C8312C" w:rsidRDefault="00C86FCA" w:rsidP="00C86FCA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(протокол № 09 от 26 марта 2024 г.)</w:t>
      </w:r>
    </w:p>
    <w:p w14:paraId="0036A77C" w14:textId="77777777" w:rsidR="009F4611" w:rsidRPr="005E029D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6596594A" w14:textId="77777777" w:rsidR="00936E94" w:rsidRPr="005E029D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457C675" w14:textId="14F3D578" w:rsidR="00360F5E" w:rsidRDefault="009F4611" w:rsidP="003747A6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  <w:lang w:eastAsia="ru-RU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C31CCF">
        <w:rPr>
          <w:b/>
          <w:caps/>
          <w:sz w:val="28"/>
          <w:szCs w:val="28"/>
        </w:rPr>
        <w:t>4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/>
      <w:sdtContent>
        <w:p w14:paraId="6C7FB3A5" w14:textId="46E5A7A2" w:rsidR="00F2001F" w:rsidRPr="005D3490" w:rsidRDefault="00F2001F" w:rsidP="005D3490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5D3490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6775896" w14:textId="5DDF7769" w:rsidR="005912E8" w:rsidRPr="005912E8" w:rsidRDefault="00F2001F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5D3490">
            <w:rPr>
              <w:sz w:val="28"/>
              <w:szCs w:val="28"/>
            </w:rPr>
            <w:fldChar w:fldCharType="begin"/>
          </w:r>
          <w:r w:rsidRPr="005D3490">
            <w:rPr>
              <w:sz w:val="28"/>
              <w:szCs w:val="28"/>
            </w:rPr>
            <w:instrText xml:space="preserve"> TOC \o "1-3" \h \z \u </w:instrText>
          </w:r>
          <w:r w:rsidRPr="005D3490">
            <w:rPr>
              <w:sz w:val="28"/>
              <w:szCs w:val="28"/>
            </w:rPr>
            <w:fldChar w:fldCharType="separate"/>
          </w:r>
          <w:hyperlink w:anchor="_Toc163988865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_Toc163988865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3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8E7311" w14:textId="32C3DED3" w:rsidR="005912E8" w:rsidRPr="005912E8" w:rsidRDefault="00D705BA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6" w:history="1">
            <w:r w:rsidR="005912E8" w:rsidRPr="005912E8">
              <w:rPr>
                <w:rStyle w:val="a9"/>
                <w:noProof/>
                <w:sz w:val="28"/>
                <w:szCs w:val="28"/>
              </w:rPr>
              <w:t>2.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_Toc163988866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3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E147B1" w14:textId="5AB43272" w:rsidR="005912E8" w:rsidRPr="005912E8" w:rsidRDefault="00D705BA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7" w:history="1">
            <w:r w:rsidR="005912E8" w:rsidRPr="005912E8">
              <w:rPr>
                <w:rStyle w:val="a9"/>
                <w:noProof/>
                <w:sz w:val="28"/>
                <w:szCs w:val="28"/>
              </w:rPr>
              <w:t>3.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_Toc163988867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4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81616" w14:textId="355ECA24" w:rsidR="005912E8" w:rsidRPr="005912E8" w:rsidRDefault="00D705BA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8" w:history="1">
            <w:r w:rsidR="005912E8" w:rsidRPr="005912E8">
              <w:rPr>
                <w:rStyle w:val="a9"/>
                <w:noProof/>
                <w:sz w:val="28"/>
                <w:szCs w:val="28"/>
              </w:rPr>
              <w:t>4.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_Toc163988868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C41A17" w14:textId="32682C84" w:rsidR="005912E8" w:rsidRPr="005912E8" w:rsidRDefault="00D705BA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9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_Toc163988869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29DBDE" w14:textId="4B5353D4" w:rsidR="005912E8" w:rsidRPr="005912E8" w:rsidRDefault="00D705BA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0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_Toc163988870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E4A29F" w14:textId="0DA6E1AA" w:rsidR="005912E8" w:rsidRPr="005912E8" w:rsidRDefault="00D705BA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1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bookmarkStart w:id="1" w:name="_GoBack"/>
            <w:bookmarkEnd w:id="1"/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_Toc163988871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8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98D5" w14:textId="7E3CB528" w:rsidR="005912E8" w:rsidRPr="005912E8" w:rsidRDefault="00D705BA" w:rsidP="005912E8">
          <w:pPr>
            <w:pStyle w:val="25"/>
            <w:tabs>
              <w:tab w:val="left" w:pos="960"/>
            </w:tabs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2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5.3.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_Toc163988872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8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712E0" w14:textId="545E9E3C" w:rsidR="005912E8" w:rsidRPr="005912E8" w:rsidRDefault="00D705BA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3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_Toc163988873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9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FBD9A5" w14:textId="5601B9B7" w:rsidR="005912E8" w:rsidRPr="005912E8" w:rsidRDefault="00D705BA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4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_Toc163988874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9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D9403F" w14:textId="6D1E0182" w:rsidR="005912E8" w:rsidRPr="005912E8" w:rsidRDefault="00D705BA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5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_Toc163988875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11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82784B" w14:textId="3C75406F" w:rsidR="005912E8" w:rsidRPr="005912E8" w:rsidRDefault="00D705BA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6" w:history="1">
            <w:r w:rsidR="005912E8" w:rsidRPr="005912E8">
              <w:rPr>
                <w:rStyle w:val="a9"/>
                <w:noProof/>
                <w:sz w:val="28"/>
                <w:szCs w:val="28"/>
              </w:rPr>
              <w:t>7.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_Toc163988876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18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4DB30E" w14:textId="32ED52D2" w:rsidR="005912E8" w:rsidRPr="005912E8" w:rsidRDefault="00D705BA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7" w:history="1">
            <w:r w:rsidR="005912E8" w:rsidRPr="005912E8">
              <w:rPr>
                <w:rStyle w:val="a9"/>
                <w:noProof/>
                <w:sz w:val="28"/>
                <w:szCs w:val="28"/>
              </w:rPr>
              <w:t>8.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_Toc163988877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25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DB09CF" w14:textId="1B360596" w:rsidR="005912E8" w:rsidRPr="005912E8" w:rsidRDefault="00D705BA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8" w:history="1">
            <w:r w:rsidR="005912E8" w:rsidRPr="005912E8">
              <w:rPr>
                <w:rStyle w:val="a9"/>
                <w:noProof/>
                <w:sz w:val="28"/>
                <w:szCs w:val="28"/>
              </w:rPr>
              <w:t>9.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_Toc163988878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27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142F5A" w14:textId="60E4D58A" w:rsidR="005912E8" w:rsidRPr="005912E8" w:rsidRDefault="00D705BA" w:rsidP="005912E8">
          <w:pPr>
            <w:pStyle w:val="11"/>
            <w:tabs>
              <w:tab w:val="left" w:pos="60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9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10.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_Toc163988879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28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6971C8" w14:textId="24E89C73" w:rsidR="005912E8" w:rsidRPr="005912E8" w:rsidRDefault="00D705BA" w:rsidP="005912E8">
          <w:pPr>
            <w:pStyle w:val="11"/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80" w:history="1">
            <w:r w:rsidR="005912E8" w:rsidRPr="005912E8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_Toc163988880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30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3EB037" w14:textId="46FC1631" w:rsidR="005912E8" w:rsidRDefault="00D705BA" w:rsidP="005912E8">
          <w:pPr>
            <w:pStyle w:val="11"/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988881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_Toc163988881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04DD9">
              <w:rPr>
                <w:noProof/>
                <w:webHidden/>
                <w:sz w:val="28"/>
                <w:szCs w:val="28"/>
              </w:rPr>
              <w:t>31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33FB0E6A" w:rsidR="00F2001F" w:rsidRPr="005D3490" w:rsidRDefault="00F2001F" w:rsidP="005D3490">
          <w:pPr>
            <w:contextualSpacing/>
            <w:rPr>
              <w:sz w:val="28"/>
              <w:szCs w:val="28"/>
            </w:rPr>
          </w:pPr>
          <w:r w:rsidRPr="005D3490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>
      <w:pPr>
        <w:rPr>
          <w:sz w:val="27"/>
          <w:szCs w:val="27"/>
        </w:rPr>
      </w:pPr>
    </w:p>
    <w:p w14:paraId="0B0418A3" w14:textId="77777777" w:rsidR="0002764B" w:rsidRPr="005E029D" w:rsidRDefault="0002764B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163988865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5E029D" w:rsidRDefault="00DE6875" w:rsidP="00DE6875"/>
    <w:p w14:paraId="0CBAA257" w14:textId="221E5BE1" w:rsidR="0002764B" w:rsidRPr="007D1303" w:rsidRDefault="00DE6875" w:rsidP="007D1303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7D1303">
        <w:rPr>
          <w:sz w:val="28"/>
          <w:szCs w:val="28"/>
        </w:rPr>
        <w:t>Учебная дисциплина «</w:t>
      </w:r>
      <w:r w:rsidR="00570C4E" w:rsidRPr="00570C4E">
        <w:rPr>
          <w:sz w:val="28"/>
          <w:szCs w:val="28"/>
        </w:rPr>
        <w:t>Практикум по моделированию и инжинирингу бизнес-процессов организаций</w:t>
      </w:r>
      <w:r w:rsidRPr="007D1303">
        <w:rPr>
          <w:sz w:val="28"/>
          <w:szCs w:val="28"/>
        </w:rPr>
        <w:t>»</w:t>
      </w:r>
      <w:r w:rsidR="00D84DD8" w:rsidRPr="007D1303">
        <w:rPr>
          <w:sz w:val="28"/>
          <w:szCs w:val="28"/>
        </w:rPr>
        <w:t>.</w:t>
      </w:r>
    </w:p>
    <w:p w14:paraId="6EF2A05F" w14:textId="77777777" w:rsidR="00DE6875" w:rsidRPr="0009695D" w:rsidRDefault="00DE6875" w:rsidP="0009695D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bookmarkStart w:id="4" w:name="_Toc466310749"/>
    </w:p>
    <w:p w14:paraId="7999498B" w14:textId="3BC84448" w:rsidR="00615277" w:rsidRPr="005E029D" w:rsidRDefault="00615277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5" w:name="_Toc163988866"/>
      <w:bookmarkEnd w:id="4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08A754E8" w14:textId="1B8C43DE" w:rsidR="00615277" w:rsidRPr="005E029D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5E029D">
        <w:rPr>
          <w:bCs/>
          <w:sz w:val="28"/>
          <w:szCs w:val="28"/>
          <w:lang w:eastAsia="ru-RU"/>
        </w:rPr>
        <w:t>Таблица 1</w:t>
      </w: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001"/>
        <w:gridCol w:w="2262"/>
        <w:gridCol w:w="4535"/>
      </w:tblGrid>
      <w:tr w:rsidR="00570C4E" w:rsidRPr="00320CD8" w14:paraId="5850C07A" w14:textId="77777777" w:rsidTr="00681D03">
        <w:tc>
          <w:tcPr>
            <w:tcW w:w="455" w:type="pct"/>
            <w:shd w:val="clear" w:color="auto" w:fill="auto"/>
          </w:tcPr>
          <w:p w14:paraId="42351FFF" w14:textId="77777777" w:rsidR="00681D03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Код компе</w:t>
            </w:r>
          </w:p>
          <w:p w14:paraId="5571FC3E" w14:textId="6D5DCAAC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320CD8">
              <w:rPr>
                <w:sz w:val="22"/>
                <w:szCs w:val="22"/>
                <w:lang w:eastAsia="ru-RU"/>
              </w:rPr>
              <w:t>тенции</w:t>
            </w:r>
            <w:proofErr w:type="spellEnd"/>
          </w:p>
        </w:tc>
        <w:tc>
          <w:tcPr>
            <w:tcW w:w="1034" w:type="pct"/>
            <w:shd w:val="clear" w:color="auto" w:fill="auto"/>
          </w:tcPr>
          <w:p w14:paraId="10E6C040" w14:textId="77777777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145" w:type="pct"/>
            <w:shd w:val="clear" w:color="auto" w:fill="auto"/>
          </w:tcPr>
          <w:p w14:paraId="7F6A1609" w14:textId="77777777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2366" w:type="pct"/>
            <w:shd w:val="clear" w:color="auto" w:fill="auto"/>
          </w:tcPr>
          <w:p w14:paraId="23DC5FB7" w14:textId="77777777" w:rsidR="00570C4E" w:rsidRPr="009D0871" w:rsidRDefault="00570C4E" w:rsidP="000E1DC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70C4E" w:rsidRPr="00320CD8" w14:paraId="432912E7" w14:textId="77777777" w:rsidTr="00681D03">
        <w:tc>
          <w:tcPr>
            <w:tcW w:w="455" w:type="pct"/>
            <w:shd w:val="clear" w:color="auto" w:fill="auto"/>
          </w:tcPr>
          <w:p w14:paraId="2CF4EFB9" w14:textId="77777777" w:rsidR="00570C4E" w:rsidRPr="00320CD8" w:rsidRDefault="00570C4E" w:rsidP="000E1DC3">
            <w:pPr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ПКП-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34" w:type="pct"/>
            <w:shd w:val="clear" w:color="auto" w:fill="auto"/>
          </w:tcPr>
          <w:p w14:paraId="4B9D5928" w14:textId="16F7B5C9" w:rsidR="00570C4E" w:rsidRPr="00320CD8" w:rsidRDefault="003B24ED" w:rsidP="000E1DC3">
            <w:pPr>
              <w:rPr>
                <w:sz w:val="22"/>
                <w:szCs w:val="22"/>
              </w:rPr>
            </w:pPr>
            <w:r w:rsidRPr="003B24ED">
              <w:rPr>
                <w:sz w:val="22"/>
                <w:szCs w:val="22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45" w:type="pct"/>
            <w:shd w:val="clear" w:color="auto" w:fill="auto"/>
          </w:tcPr>
          <w:p w14:paraId="45BE5B74" w14:textId="77777777" w:rsidR="003B24ED" w:rsidRPr="003B24ED" w:rsidRDefault="003B24ED" w:rsidP="003B24ED">
            <w:pPr>
              <w:rPr>
                <w:sz w:val="22"/>
                <w:szCs w:val="22"/>
              </w:rPr>
            </w:pPr>
            <w:r w:rsidRPr="003B24ED">
              <w:rPr>
                <w:sz w:val="22"/>
                <w:szCs w:val="22"/>
              </w:rPr>
              <w:t>1. 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  <w:p w14:paraId="1E83FC12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3F1826F7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05027709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333B629C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07E8DD45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5E2BFA08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080A4C11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14A49618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12995F83" w14:textId="77777777" w:rsidR="003B24ED" w:rsidRDefault="003B24ED" w:rsidP="003B24ED">
            <w:pPr>
              <w:rPr>
                <w:sz w:val="22"/>
                <w:szCs w:val="22"/>
              </w:rPr>
            </w:pPr>
          </w:p>
          <w:p w14:paraId="788E3866" w14:textId="6443A838" w:rsidR="00570C4E" w:rsidRPr="00320CD8" w:rsidRDefault="003B24ED" w:rsidP="003B24ED">
            <w:pPr>
              <w:rPr>
                <w:sz w:val="22"/>
                <w:szCs w:val="22"/>
              </w:rPr>
            </w:pPr>
            <w:r w:rsidRPr="003B24ED">
              <w:rPr>
                <w:sz w:val="22"/>
                <w:szCs w:val="22"/>
              </w:rPr>
              <w:t>2. 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2366" w:type="pct"/>
            <w:shd w:val="clear" w:color="auto" w:fill="auto"/>
          </w:tcPr>
          <w:p w14:paraId="0316A528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16CAAC00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основы кросс-функциональных процессов и их роль в управлении организацией.</w:t>
            </w:r>
          </w:p>
          <w:p w14:paraId="783545E1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построения и оптимизации административных регламентов в организации.</w:t>
            </w:r>
          </w:p>
          <w:p w14:paraId="2EC6BD54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методы моделирования бизнес-процессов с использованием специализированного программного обеспечения.</w:t>
            </w:r>
          </w:p>
          <w:p w14:paraId="195A0B45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E6F220C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кросс-функциональные процессы, учитывая специфику деятельности организации.</w:t>
            </w:r>
          </w:p>
          <w:p w14:paraId="7879E0E0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составлять и адаптировать административные регламенты с учетом необходимости координации действий различных подразделений.</w:t>
            </w:r>
          </w:p>
          <w:p w14:paraId="76B4EC41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бизнес-процессы с использованием специализированного программного обеспечения, учитывая потребности и особенности организации.</w:t>
            </w:r>
          </w:p>
          <w:p w14:paraId="15D8759F" w14:textId="77777777" w:rsidR="00570C4E" w:rsidRPr="009D0871" w:rsidRDefault="00570C4E" w:rsidP="000E1DC3">
            <w:pPr>
              <w:contextualSpacing/>
              <w:jc w:val="both"/>
              <w:rPr>
                <w:lang w:eastAsia="ru-RU"/>
              </w:rPr>
            </w:pPr>
          </w:p>
          <w:p w14:paraId="2C251FEB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274634F8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методики проектирования кросс-функциональных процессов и административных регламентов.</w:t>
            </w:r>
          </w:p>
          <w:p w14:paraId="4B6AC338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оценки эффективности бизнес-процессов и регламентов.</w:t>
            </w:r>
          </w:p>
          <w:p w14:paraId="59D00CDD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ключевые показатели эффективности, используемые для оценки процессов и регламентов.</w:t>
            </w:r>
          </w:p>
          <w:p w14:paraId="1D8A6C1B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261F7E9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кросс-функциональные процессы и разрабатывать административные регламенты с участием различных функциональных подразделений.</w:t>
            </w:r>
          </w:p>
          <w:p w14:paraId="63709702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lastRenderedPageBreak/>
              <w:t>оценивать результаты внедрения процессов и регламентов.</w:t>
            </w:r>
          </w:p>
          <w:p w14:paraId="715E211C" w14:textId="77777777" w:rsidR="00570C4E" w:rsidRPr="009D0871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и внедрять меры по совершенствованию процессов и регламентов на основе анализа.</w:t>
            </w:r>
          </w:p>
        </w:tc>
      </w:tr>
      <w:tr w:rsidR="00570C4E" w:rsidRPr="00320CD8" w14:paraId="770C52CF" w14:textId="77777777" w:rsidTr="00681D03">
        <w:tc>
          <w:tcPr>
            <w:tcW w:w="455" w:type="pct"/>
            <w:shd w:val="clear" w:color="auto" w:fill="auto"/>
          </w:tcPr>
          <w:p w14:paraId="19C6F8C5" w14:textId="77777777" w:rsidR="00570C4E" w:rsidRPr="00320CD8" w:rsidRDefault="00570C4E" w:rsidP="000E1DC3">
            <w:pPr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lastRenderedPageBreak/>
              <w:t>ПКП-</w:t>
            </w: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034" w:type="pct"/>
            <w:shd w:val="clear" w:color="auto" w:fill="auto"/>
          </w:tcPr>
          <w:p w14:paraId="014250AC" w14:textId="3C73FA43" w:rsidR="00570C4E" w:rsidRPr="00AD24C8" w:rsidRDefault="003B24ED" w:rsidP="000E1DC3">
            <w:pPr>
              <w:rPr>
                <w:rStyle w:val="FontStyle12"/>
              </w:rPr>
            </w:pPr>
            <w:r w:rsidRPr="003B24ED">
              <w:rPr>
                <w:sz w:val="22"/>
                <w:szCs w:val="22"/>
              </w:rPr>
              <w:t>Способность организовывать операционную деятельность компании с использованием процессного подхода, а также проводить её аудит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45" w:type="pct"/>
            <w:shd w:val="clear" w:color="auto" w:fill="auto"/>
          </w:tcPr>
          <w:p w14:paraId="6C399132" w14:textId="77777777" w:rsidR="003B24ED" w:rsidRPr="003B24ED" w:rsidRDefault="003B24ED" w:rsidP="003B24ED">
            <w:pPr>
              <w:rPr>
                <w:rStyle w:val="FontStyle12"/>
              </w:rPr>
            </w:pPr>
            <w:r w:rsidRPr="003B24ED">
              <w:rPr>
                <w:rStyle w:val="FontStyle12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бизнеса.</w:t>
            </w:r>
          </w:p>
          <w:p w14:paraId="76560675" w14:textId="77777777" w:rsidR="003B24ED" w:rsidRDefault="003B24ED" w:rsidP="003B24ED">
            <w:pPr>
              <w:rPr>
                <w:rStyle w:val="FontStyle12"/>
              </w:rPr>
            </w:pPr>
          </w:p>
          <w:p w14:paraId="63C7C14A" w14:textId="77777777" w:rsidR="003B24ED" w:rsidRDefault="003B24ED" w:rsidP="003B24ED">
            <w:pPr>
              <w:rPr>
                <w:rStyle w:val="FontStyle12"/>
              </w:rPr>
            </w:pPr>
          </w:p>
          <w:p w14:paraId="21252480" w14:textId="77777777" w:rsidR="003B24ED" w:rsidRDefault="003B24ED" w:rsidP="003B24ED">
            <w:pPr>
              <w:rPr>
                <w:rStyle w:val="FontStyle12"/>
              </w:rPr>
            </w:pPr>
          </w:p>
          <w:p w14:paraId="53E11D37" w14:textId="77777777" w:rsidR="003B24ED" w:rsidRDefault="003B24ED" w:rsidP="003B24ED">
            <w:pPr>
              <w:rPr>
                <w:rStyle w:val="FontStyle12"/>
              </w:rPr>
            </w:pPr>
          </w:p>
          <w:p w14:paraId="491538ED" w14:textId="77777777" w:rsidR="003B24ED" w:rsidRDefault="003B24ED" w:rsidP="003B24ED">
            <w:pPr>
              <w:rPr>
                <w:rStyle w:val="FontStyle12"/>
              </w:rPr>
            </w:pPr>
          </w:p>
          <w:p w14:paraId="0EFF2053" w14:textId="77777777" w:rsidR="003B24ED" w:rsidRDefault="003B24ED" w:rsidP="003B24ED">
            <w:pPr>
              <w:rPr>
                <w:rStyle w:val="FontStyle12"/>
              </w:rPr>
            </w:pPr>
          </w:p>
          <w:p w14:paraId="4B79F495" w14:textId="77777777" w:rsidR="003B24ED" w:rsidRDefault="003B24ED" w:rsidP="003B24ED">
            <w:pPr>
              <w:rPr>
                <w:rStyle w:val="FontStyle12"/>
              </w:rPr>
            </w:pPr>
          </w:p>
          <w:p w14:paraId="664676BB" w14:textId="77777777" w:rsidR="003B24ED" w:rsidRDefault="003B24ED" w:rsidP="003B24ED">
            <w:pPr>
              <w:rPr>
                <w:rStyle w:val="FontStyle12"/>
              </w:rPr>
            </w:pPr>
          </w:p>
          <w:p w14:paraId="49E1D99F" w14:textId="77777777" w:rsidR="003B24ED" w:rsidRDefault="003B24ED" w:rsidP="003B24ED">
            <w:pPr>
              <w:rPr>
                <w:rStyle w:val="FontStyle12"/>
              </w:rPr>
            </w:pPr>
          </w:p>
          <w:p w14:paraId="3F779B03" w14:textId="62562A38" w:rsidR="00570C4E" w:rsidRPr="00AD24C8" w:rsidRDefault="003B24ED" w:rsidP="003B24ED">
            <w:pPr>
              <w:rPr>
                <w:rStyle w:val="FontStyle12"/>
              </w:rPr>
            </w:pPr>
            <w:r w:rsidRPr="003B24ED">
              <w:rPr>
                <w:rStyle w:val="FontStyle12"/>
              </w:rPr>
              <w:t>2. Проводит аудит деятельности организации на соответствие требованиям и целевым показателям кросс-функционального процесса.</w:t>
            </w:r>
          </w:p>
        </w:tc>
        <w:tc>
          <w:tcPr>
            <w:tcW w:w="2366" w:type="pct"/>
            <w:shd w:val="clear" w:color="auto" w:fill="auto"/>
          </w:tcPr>
          <w:p w14:paraId="6A829AE1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2F7C8CF2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принципы и методики проектного управления и управления бизнес-процессами.</w:t>
            </w:r>
          </w:p>
          <w:p w14:paraId="5837E645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технологии моделирования процессов и инструменты для анализа и оптимизации бизнес-процессов.</w:t>
            </w:r>
          </w:p>
          <w:p w14:paraId="7389D468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стандарты и методики аудита и контроля бизнес-процессов.</w:t>
            </w:r>
          </w:p>
          <w:p w14:paraId="09A696D7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6F56FB9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анализ эффективности бизнес-процессов и разрабатывать меры по их улучшению.</w:t>
            </w:r>
          </w:p>
          <w:p w14:paraId="20CC0033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аудит бизнес-процессов, выявлять уязвимые места и предлагать решения для повышения производительности и эффективности.</w:t>
            </w:r>
          </w:p>
          <w:p w14:paraId="4D305EE5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участвовать в разработке управленческих решений, основанных на анализе бизнес-процессов.</w:t>
            </w:r>
          </w:p>
          <w:p w14:paraId="53B56423" w14:textId="77777777" w:rsidR="00570C4E" w:rsidRPr="001C2EB3" w:rsidRDefault="00570C4E" w:rsidP="000E1DC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0CF7099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611F8E46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принципы аудита бизнес-процессов.</w:t>
            </w:r>
          </w:p>
          <w:p w14:paraId="12A1F477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основы кросс-функциональной координации и интеграции бизнес-процессов.</w:t>
            </w:r>
          </w:p>
          <w:p w14:paraId="6A2C3552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понятие ключевых показателей эффективности кросс-функциональных процессов.</w:t>
            </w:r>
          </w:p>
          <w:p w14:paraId="3D067E8E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3D31D96A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планировать и проводить аудит кросс-функциональных процессов в организации.</w:t>
            </w:r>
          </w:p>
          <w:p w14:paraId="3C6E8A74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анализировать результаты аудита и делать выводы о соответствии процессов целям и требованиям.</w:t>
            </w:r>
          </w:p>
          <w:p w14:paraId="77C260E6" w14:textId="77777777" w:rsidR="00570C4E" w:rsidRPr="001C2EB3" w:rsidRDefault="00570C4E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составлять отчеты по результатам аудита и представлять их руководству организации с рекомендациями по улучшению эффективности кросс-функциональных процессов.</w:t>
            </w:r>
          </w:p>
        </w:tc>
      </w:tr>
    </w:tbl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0FD11BC0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163988867"/>
      <w:bookmarkStart w:id="7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6"/>
      <w:r w:rsidRPr="005E029D">
        <w:rPr>
          <w:rStyle w:val="FontStyle17"/>
          <w:sz w:val="28"/>
          <w:szCs w:val="28"/>
        </w:rPr>
        <w:t xml:space="preserve"> </w:t>
      </w:r>
      <w:bookmarkEnd w:id="7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50CB4143" w14:textId="77777777" w:rsidR="00570C4E" w:rsidRPr="00533465" w:rsidRDefault="002238BD" w:rsidP="00570C4E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533465">
        <w:rPr>
          <w:sz w:val="28"/>
          <w:szCs w:val="28"/>
        </w:rPr>
        <w:t>Дисциплина «</w:t>
      </w:r>
      <w:r w:rsidR="00570C4E" w:rsidRPr="00570C4E">
        <w:rPr>
          <w:sz w:val="28"/>
          <w:szCs w:val="28"/>
        </w:rPr>
        <w:t>Практикум по моделированию и инжинирингу бизнес-процессов организаций</w:t>
      </w:r>
      <w:r w:rsidRPr="00533465">
        <w:rPr>
          <w:sz w:val="28"/>
          <w:szCs w:val="28"/>
        </w:rPr>
        <w:t xml:space="preserve">» </w:t>
      </w:r>
      <w:r w:rsidR="00570C4E" w:rsidRPr="00533465">
        <w:rPr>
          <w:sz w:val="28"/>
          <w:szCs w:val="28"/>
        </w:rPr>
        <w:t xml:space="preserve">входит в </w:t>
      </w:r>
      <w:r w:rsidR="00570C4E" w:rsidRPr="00FE1AF0">
        <w:rPr>
          <w:sz w:val="28"/>
          <w:szCs w:val="28"/>
        </w:rPr>
        <w:t>модуль дисциплин дополнительной квалификации профиля «Бизнес-архитектура и аналитика»</w:t>
      </w:r>
      <w:r w:rsidR="00570C4E" w:rsidRPr="00533465">
        <w:rPr>
          <w:sz w:val="28"/>
          <w:szCs w:val="28"/>
        </w:rPr>
        <w:t xml:space="preserve"> по направлению 38.0</w:t>
      </w:r>
      <w:r w:rsidR="00570C4E">
        <w:rPr>
          <w:sz w:val="28"/>
          <w:szCs w:val="28"/>
        </w:rPr>
        <w:t>3</w:t>
      </w:r>
      <w:r w:rsidR="00570C4E" w:rsidRPr="00533465">
        <w:rPr>
          <w:sz w:val="28"/>
          <w:szCs w:val="28"/>
        </w:rPr>
        <w:t>.01 «Экономика».</w:t>
      </w:r>
    </w:p>
    <w:p w14:paraId="4DDEE890" w14:textId="28564374" w:rsidR="00533465" w:rsidRDefault="00533465" w:rsidP="002238BD">
      <w:pPr>
        <w:spacing w:line="276" w:lineRule="auto"/>
        <w:ind w:firstLine="709"/>
        <w:jc w:val="both"/>
        <w:rPr>
          <w:sz w:val="28"/>
          <w:szCs w:val="28"/>
        </w:rPr>
      </w:pPr>
    </w:p>
    <w:p w14:paraId="604AA495" w14:textId="074E052C" w:rsidR="00264D5C" w:rsidRPr="005E029D" w:rsidRDefault="00264D5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63988868"/>
      <w:r w:rsidRPr="005E029D">
        <w:rPr>
          <w:rStyle w:val="FontStyle17"/>
          <w:bCs w:val="0"/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0ED1447" w14:textId="77777777" w:rsidR="00F77174" w:rsidRDefault="00F77174" w:rsidP="00F77174">
      <w:pPr>
        <w:jc w:val="center"/>
        <w:rPr>
          <w:iCs/>
          <w:sz w:val="28"/>
          <w:szCs w:val="28"/>
        </w:rPr>
      </w:pPr>
    </w:p>
    <w:p w14:paraId="2A98DED1" w14:textId="1607C1E2" w:rsidR="00264D5C" w:rsidRPr="005E029D" w:rsidRDefault="00264D5C" w:rsidP="00264D5C">
      <w:pPr>
        <w:jc w:val="right"/>
        <w:rPr>
          <w:iCs/>
          <w:sz w:val="28"/>
          <w:szCs w:val="28"/>
        </w:rPr>
      </w:pPr>
      <w:r w:rsidRPr="005E029D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FA7DA0" w:rsidRPr="005E029D" w14:paraId="32C96E4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5B96203F" w14:textId="77777777" w:rsidR="00FA7DA0" w:rsidRPr="005E029D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2960009B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919" w:type="dxa"/>
            <w:shd w:val="clear" w:color="auto" w:fill="auto"/>
          </w:tcPr>
          <w:p w14:paraId="2D85F2FD" w14:textId="46BF20BA" w:rsidR="00FA7DA0" w:rsidRPr="005E029D" w:rsidRDefault="00014C44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Семестр 7</w:t>
            </w:r>
          </w:p>
          <w:p w14:paraId="06C79C72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570C4E" w:rsidRPr="005E029D" w14:paraId="4C0D503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74992BE1" w14:textId="77777777" w:rsidR="00570C4E" w:rsidRPr="005E029D" w:rsidRDefault="00570C4E" w:rsidP="00570C4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33354183" w14:textId="250EFAAC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5E029D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19" w:type="dxa"/>
            <w:shd w:val="clear" w:color="auto" w:fill="auto"/>
          </w:tcPr>
          <w:p w14:paraId="1D1F124A" w14:textId="3A52DD61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144</w:t>
            </w:r>
          </w:p>
        </w:tc>
      </w:tr>
      <w:tr w:rsidR="00570C4E" w:rsidRPr="005E029D" w14:paraId="0118EC97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5CC0635" w14:textId="77777777" w:rsidR="00570C4E" w:rsidRPr="005E029D" w:rsidRDefault="00570C4E" w:rsidP="00570C4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6F16F51F" w14:textId="130E7E49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919" w:type="dxa"/>
            <w:shd w:val="clear" w:color="auto" w:fill="auto"/>
          </w:tcPr>
          <w:p w14:paraId="5EC6863E" w14:textId="1EC6B6F8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66</w:t>
            </w:r>
          </w:p>
        </w:tc>
      </w:tr>
      <w:tr w:rsidR="00570C4E" w:rsidRPr="005E029D" w14:paraId="45FB26E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4391E32" w14:textId="77777777" w:rsidR="00570C4E" w:rsidRPr="005E029D" w:rsidRDefault="00570C4E" w:rsidP="00570C4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E4826A1" w14:textId="25E85813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19" w:type="dxa"/>
            <w:shd w:val="clear" w:color="auto" w:fill="auto"/>
          </w:tcPr>
          <w:p w14:paraId="00FEB1E4" w14:textId="0B5FA27E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570C4E" w:rsidRPr="005E029D" w14:paraId="4D065282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4F10F893" w14:textId="77777777" w:rsidR="00570C4E" w:rsidRPr="005E029D" w:rsidRDefault="00570C4E" w:rsidP="00570C4E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591CFC03" w14:textId="45CC0063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19" w:type="dxa"/>
            <w:shd w:val="clear" w:color="auto" w:fill="auto"/>
          </w:tcPr>
          <w:p w14:paraId="47FCEC69" w14:textId="0A41543D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</w:p>
        </w:tc>
      </w:tr>
      <w:tr w:rsidR="00570C4E" w:rsidRPr="005E029D" w14:paraId="195F8505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6982151" w14:textId="77777777" w:rsidR="00570C4E" w:rsidRPr="005E029D" w:rsidRDefault="00570C4E" w:rsidP="00570C4E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1542DCF9" w14:textId="34899966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919" w:type="dxa"/>
            <w:shd w:val="clear" w:color="auto" w:fill="auto"/>
          </w:tcPr>
          <w:p w14:paraId="4123E6F1" w14:textId="25614179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78</w:t>
            </w:r>
          </w:p>
        </w:tc>
      </w:tr>
      <w:tr w:rsidR="00FA7DA0" w:rsidRPr="005E029D" w14:paraId="062F658B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07EBFA7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198B0AF0" w14:textId="718A5F0A" w:rsidR="00FA7DA0" w:rsidRPr="005E029D" w:rsidRDefault="00570C4E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Проектная</w:t>
            </w:r>
            <w:r w:rsidR="00FA7DA0" w:rsidRPr="005E029D">
              <w:rPr>
                <w:sz w:val="28"/>
                <w:szCs w:val="28"/>
                <w:lang w:eastAsia="ru-RU"/>
              </w:rPr>
              <w:t xml:space="preserve"> работа</w:t>
            </w:r>
          </w:p>
        </w:tc>
      </w:tr>
      <w:tr w:rsidR="00FA7DA0" w:rsidRPr="005E029D" w14:paraId="774D0C7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635747FE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671D033" w14:textId="4412C913" w:rsidR="00FA7DA0" w:rsidRPr="005E029D" w:rsidRDefault="00570C4E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</w:t>
            </w:r>
            <w:r w:rsidR="00796913" w:rsidRPr="005E029D">
              <w:rPr>
                <w:sz w:val="28"/>
                <w:szCs w:val="28"/>
                <w:lang w:eastAsia="ru-RU"/>
              </w:rPr>
              <w:t>ачет</w:t>
            </w:r>
            <w:r w:rsidR="00FA7DA0" w:rsidRPr="005E029D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43834A73" w14:textId="77777777" w:rsidR="00F77174" w:rsidRPr="005E029D" w:rsidRDefault="00F77174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63988869"/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63988870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5A62892F" w14:textId="77777777" w:rsidR="0005712E" w:rsidRDefault="0005712E" w:rsidP="005E029D">
      <w:pPr>
        <w:spacing w:line="336" w:lineRule="auto"/>
        <w:ind w:right="43"/>
        <w:jc w:val="both"/>
        <w:rPr>
          <w:b/>
          <w:sz w:val="28"/>
        </w:rPr>
      </w:pPr>
    </w:p>
    <w:p w14:paraId="417062BB" w14:textId="4556F2D3" w:rsidR="005D6642" w:rsidRPr="006523F7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1. </w:t>
      </w:r>
      <w:r w:rsidR="004A674E" w:rsidRPr="004A674E">
        <w:rPr>
          <w:b/>
          <w:sz w:val="28"/>
        </w:rPr>
        <w:t>Введение в бизнес-процессы и их роль в организации</w:t>
      </w:r>
      <w:r>
        <w:rPr>
          <w:b/>
          <w:sz w:val="28"/>
        </w:rPr>
        <w:t>.</w:t>
      </w:r>
    </w:p>
    <w:p w14:paraId="6333D98F" w14:textId="35D5C2D2" w:rsidR="004A674E" w:rsidRPr="004A674E" w:rsidRDefault="004A674E" w:rsidP="004A674E">
      <w:pPr>
        <w:pStyle w:val="21"/>
        <w:spacing w:line="336" w:lineRule="auto"/>
        <w:ind w:right="43" w:firstLine="567"/>
      </w:pPr>
      <w:r w:rsidRPr="004A674E">
        <w:t xml:space="preserve">Понятие бизнес-процесса, его основные составляющие и характеристики. </w:t>
      </w:r>
      <w:r>
        <w:t>К</w:t>
      </w:r>
      <w:r w:rsidRPr="004A674E">
        <w:t xml:space="preserve">ак бизнес-процессы служат целям организации. Различные виды бизнес-процессов, такие как </w:t>
      </w:r>
      <w:r>
        <w:t>основные</w:t>
      </w:r>
      <w:r w:rsidRPr="004A674E">
        <w:t xml:space="preserve">, </w:t>
      </w:r>
      <w:r>
        <w:t>вспомогательные</w:t>
      </w:r>
      <w:r w:rsidRPr="004A674E">
        <w:t>, управленческие процессы и т.д.</w:t>
      </w:r>
      <w:r>
        <w:t xml:space="preserve"> </w:t>
      </w:r>
      <w:r w:rsidRPr="004A674E">
        <w:t>Методы и инструменты для анализа, документирования и улучшения бизнес-процессов</w:t>
      </w:r>
      <w:r>
        <w:t xml:space="preserve"> (</w:t>
      </w:r>
      <w:r w:rsidRPr="004A674E">
        <w:t>BPMN (</w:t>
      </w:r>
      <w:proofErr w:type="spellStart"/>
      <w:r w:rsidRPr="004A674E">
        <w:t>Business</w:t>
      </w:r>
      <w:proofErr w:type="spellEnd"/>
      <w:r w:rsidRPr="004A674E">
        <w:t xml:space="preserve"> </w:t>
      </w:r>
      <w:proofErr w:type="spellStart"/>
      <w:r w:rsidRPr="004A674E">
        <w:t>Process</w:t>
      </w:r>
      <w:proofErr w:type="spellEnd"/>
      <w:r w:rsidRPr="004A674E">
        <w:t xml:space="preserve"> </w:t>
      </w:r>
      <w:proofErr w:type="spellStart"/>
      <w:r w:rsidRPr="004A674E">
        <w:t>Model</w:t>
      </w:r>
      <w:proofErr w:type="spellEnd"/>
      <w:r w:rsidRPr="004A674E">
        <w:t xml:space="preserve"> </w:t>
      </w:r>
      <w:proofErr w:type="spellStart"/>
      <w:r w:rsidRPr="004A674E">
        <w:t>and</w:t>
      </w:r>
      <w:proofErr w:type="spellEnd"/>
      <w:r w:rsidRPr="004A674E">
        <w:t xml:space="preserve"> </w:t>
      </w:r>
      <w:proofErr w:type="spellStart"/>
      <w:r w:rsidRPr="004A674E">
        <w:t>Notation</w:t>
      </w:r>
      <w:proofErr w:type="spellEnd"/>
      <w:r w:rsidRPr="004A674E">
        <w:t xml:space="preserve">), потоковые диаграммы, UML-диаграммы и </w:t>
      </w:r>
      <w:r>
        <w:t>т.д</w:t>
      </w:r>
      <w:r w:rsidRPr="004A674E">
        <w:t>.</w:t>
      </w:r>
      <w:r>
        <w:t>). Как</w:t>
      </w:r>
      <w:r w:rsidRPr="004A674E">
        <w:t xml:space="preserve"> улучшить бизнес-процессы</w:t>
      </w:r>
      <w:r>
        <w:t xml:space="preserve"> (</w:t>
      </w:r>
      <w:r w:rsidRPr="004A674E">
        <w:t>идентификаци</w:t>
      </w:r>
      <w:r>
        <w:t>я</w:t>
      </w:r>
      <w:r w:rsidRPr="004A674E">
        <w:t xml:space="preserve"> узких мест, автоматизаци</w:t>
      </w:r>
      <w:r>
        <w:t>я</w:t>
      </w:r>
      <w:r w:rsidRPr="004A674E">
        <w:t>, стандартизаци</w:t>
      </w:r>
      <w:r>
        <w:t>я</w:t>
      </w:r>
      <w:r w:rsidRPr="004A674E">
        <w:t xml:space="preserve"> процессов и применение лучших практик управления</w:t>
      </w:r>
      <w:r>
        <w:t>)</w:t>
      </w:r>
      <w:r w:rsidRPr="004A674E">
        <w:t>.</w:t>
      </w:r>
      <w:r>
        <w:t xml:space="preserve"> </w:t>
      </w:r>
      <w:r w:rsidRPr="004A674E">
        <w:t>Роль технологий в бизнес-процессах</w:t>
      </w:r>
      <w:r>
        <w:t>.</w:t>
      </w:r>
      <w:r w:rsidRPr="004A674E">
        <w:t xml:space="preserve"> </w:t>
      </w:r>
      <w:r>
        <w:t>В</w:t>
      </w:r>
      <w:r w:rsidRPr="004A674E">
        <w:t>лияния информационных технологий на бизнес-процессы.</w:t>
      </w:r>
      <w:r>
        <w:t xml:space="preserve"> </w:t>
      </w:r>
      <w:r w:rsidRPr="004A674E">
        <w:t>Управление изменениями в бизнес-процессах</w:t>
      </w:r>
      <w:r>
        <w:t>.</w:t>
      </w:r>
    </w:p>
    <w:p w14:paraId="031EA24F" w14:textId="77777777" w:rsidR="005D6642" w:rsidRDefault="005D6642" w:rsidP="005D6642">
      <w:pPr>
        <w:pStyle w:val="21"/>
        <w:spacing w:line="336" w:lineRule="auto"/>
        <w:ind w:right="43" w:firstLine="567"/>
      </w:pPr>
    </w:p>
    <w:p w14:paraId="4945758F" w14:textId="6385DFD7" w:rsidR="005D6642" w:rsidRPr="003D6256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>
        <w:rPr>
          <w:b/>
          <w:sz w:val="28"/>
        </w:rPr>
        <w:t>2</w:t>
      </w:r>
      <w:r w:rsidRPr="003D6256">
        <w:rPr>
          <w:b/>
          <w:sz w:val="28"/>
        </w:rPr>
        <w:t xml:space="preserve">. </w:t>
      </w:r>
      <w:r w:rsidR="004A674E" w:rsidRPr="004A674E">
        <w:rPr>
          <w:b/>
          <w:sz w:val="28"/>
        </w:rPr>
        <w:t>Методы моделирования бизнес-процессов</w:t>
      </w:r>
      <w:r>
        <w:rPr>
          <w:b/>
          <w:sz w:val="28"/>
        </w:rPr>
        <w:t>.</w:t>
      </w:r>
    </w:p>
    <w:p w14:paraId="26A87AD8" w14:textId="31B15C2A" w:rsidR="005D6642" w:rsidRDefault="00FA75CD" w:rsidP="00FA75CD">
      <w:pPr>
        <w:pStyle w:val="21"/>
        <w:spacing w:line="336" w:lineRule="auto"/>
        <w:ind w:right="43" w:firstLine="567"/>
      </w:pPr>
      <w:r>
        <w:t xml:space="preserve">Понятие и цели моделирования бизнес-процессов. Основные методы моделирования, такие как блок-схемы, диаграммы потоков данных (DFD), </w:t>
      </w:r>
      <w:r>
        <w:lastRenderedPageBreak/>
        <w:t>диаграммы активностей (</w:t>
      </w:r>
      <w:proofErr w:type="spellStart"/>
      <w:r>
        <w:t>Activity</w:t>
      </w:r>
      <w:proofErr w:type="spellEnd"/>
      <w:r>
        <w:t xml:space="preserve"> </w:t>
      </w:r>
      <w:proofErr w:type="spellStart"/>
      <w:r>
        <w:t>diagrams</w:t>
      </w:r>
      <w:proofErr w:type="spellEnd"/>
      <w:r>
        <w:t xml:space="preserve">), метод </w:t>
      </w:r>
      <w:proofErr w:type="spellStart"/>
      <w:r>
        <w:t>Petri-</w:t>
      </w:r>
      <w:r w:rsidRPr="00FA75CD">
        <w:t>nets</w:t>
      </w:r>
      <w:proofErr w:type="spellEnd"/>
      <w:r>
        <w:t>. Применение различных методов моделирования в зависимости от конкретных условий и целей анализа бизнес-процессов. Разработка моделей бизнес-процессов с использованием специализированных инструментов. Анализ и сравнение эффективности различных методов моделирования.</w:t>
      </w:r>
    </w:p>
    <w:p w14:paraId="76AD8D0C" w14:textId="77777777" w:rsidR="00FA75CD" w:rsidRPr="00114100" w:rsidRDefault="00FA75CD" w:rsidP="00FA75CD">
      <w:pPr>
        <w:pStyle w:val="21"/>
        <w:spacing w:line="336" w:lineRule="auto"/>
        <w:ind w:right="43" w:firstLine="567"/>
      </w:pPr>
    </w:p>
    <w:p w14:paraId="287D7FD2" w14:textId="438F898D" w:rsidR="005D6642" w:rsidRPr="003D6256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>
        <w:rPr>
          <w:b/>
          <w:sz w:val="28"/>
        </w:rPr>
        <w:t>3</w:t>
      </w:r>
      <w:r w:rsidRPr="003D6256">
        <w:rPr>
          <w:b/>
          <w:sz w:val="28"/>
        </w:rPr>
        <w:t xml:space="preserve">. </w:t>
      </w:r>
      <w:r w:rsidR="004A674E" w:rsidRPr="004A674E">
        <w:rPr>
          <w:b/>
          <w:sz w:val="28"/>
        </w:rPr>
        <w:t>Идентификация и анализ бизнес-процессов: техники и инструменты</w:t>
      </w:r>
      <w:r>
        <w:rPr>
          <w:b/>
          <w:sz w:val="28"/>
        </w:rPr>
        <w:t>.</w:t>
      </w:r>
    </w:p>
    <w:p w14:paraId="3CF18F35" w14:textId="57431238" w:rsidR="005D6642" w:rsidRDefault="00FA75CD" w:rsidP="00FA75CD">
      <w:pPr>
        <w:pStyle w:val="21"/>
        <w:spacing w:line="336" w:lineRule="auto"/>
        <w:ind w:right="43" w:firstLine="567"/>
      </w:pPr>
      <w:r>
        <w:t xml:space="preserve">Процессы и методы идентификации бизнес-процессов в организации. Техники анализа бизнес-процессов для определения уровня эффективности и оптимальности текущего состояния. </w:t>
      </w:r>
      <w:r w:rsidRPr="00FA75CD">
        <w:t xml:space="preserve">Как определить и структурировать бизнес-процессы в организации. SWOT-анализ, анализ цепочки создания стоимости, исследование вовлеченности </w:t>
      </w:r>
      <w:proofErr w:type="spellStart"/>
      <w:r w:rsidRPr="00FA75CD">
        <w:t>стейкхолдеров</w:t>
      </w:r>
      <w:proofErr w:type="spellEnd"/>
      <w:r w:rsidRPr="00FA75CD">
        <w:t>.</w:t>
      </w:r>
      <w:r>
        <w:t xml:space="preserve"> Инструменты для визуализации и анализа бизнес-процессов. Методы документирования бизнес-процессов для последующего анализа и оптимизации.</w:t>
      </w:r>
      <w:r w:rsidRPr="00FA75CD">
        <w:t xml:space="preserve"> Программное обеспечение и </w:t>
      </w:r>
      <w:proofErr w:type="spellStart"/>
      <w:r w:rsidRPr="00FA75CD">
        <w:t>фреймворки</w:t>
      </w:r>
      <w:proofErr w:type="spellEnd"/>
      <w:r w:rsidRPr="00FA75CD">
        <w:t xml:space="preserve">, такие как ARIS, </w:t>
      </w:r>
      <w:proofErr w:type="spellStart"/>
      <w:r w:rsidRPr="00FA75CD">
        <w:t>Visio</w:t>
      </w:r>
      <w:proofErr w:type="spellEnd"/>
      <w:r w:rsidRPr="00FA75CD">
        <w:t xml:space="preserve">, </w:t>
      </w:r>
      <w:proofErr w:type="spellStart"/>
      <w:r w:rsidRPr="00FA75CD">
        <w:t>Lucidchart</w:t>
      </w:r>
      <w:proofErr w:type="spellEnd"/>
      <w:r w:rsidRPr="00FA75CD">
        <w:t>.</w:t>
      </w:r>
    </w:p>
    <w:p w14:paraId="011CDC64" w14:textId="77777777" w:rsidR="00FA75CD" w:rsidRDefault="00FA75CD" w:rsidP="00FA75CD">
      <w:pPr>
        <w:pStyle w:val="21"/>
        <w:spacing w:line="336" w:lineRule="auto"/>
        <w:ind w:right="43" w:firstLine="567"/>
      </w:pPr>
    </w:p>
    <w:p w14:paraId="1A0FCAD5" w14:textId="7C7B9719" w:rsidR="005D6642" w:rsidRPr="00C82B2E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447F5F">
        <w:rPr>
          <w:b/>
          <w:sz w:val="28"/>
        </w:rPr>
        <w:t xml:space="preserve">Тема </w:t>
      </w:r>
      <w:r>
        <w:rPr>
          <w:b/>
          <w:sz w:val="28"/>
        </w:rPr>
        <w:t>4</w:t>
      </w:r>
      <w:r w:rsidRPr="00447F5F">
        <w:rPr>
          <w:b/>
          <w:sz w:val="28"/>
        </w:rPr>
        <w:t xml:space="preserve">. </w:t>
      </w:r>
      <w:r w:rsidR="004A674E" w:rsidRPr="004A674E">
        <w:rPr>
          <w:b/>
          <w:sz w:val="28"/>
        </w:rPr>
        <w:t>Оптимизация бизнес-процессов: выявление и устранение узких мест</w:t>
      </w:r>
      <w:r w:rsidRPr="00447F5F">
        <w:rPr>
          <w:b/>
          <w:sz w:val="28"/>
        </w:rPr>
        <w:t>.</w:t>
      </w:r>
    </w:p>
    <w:p w14:paraId="7232D721" w14:textId="5F4DE9AA" w:rsidR="005D6642" w:rsidRDefault="00FA75CD" w:rsidP="00FA75CD">
      <w:pPr>
        <w:pStyle w:val="21"/>
        <w:spacing w:line="336" w:lineRule="auto"/>
        <w:ind w:right="43" w:firstLine="567"/>
      </w:pPr>
      <w:r>
        <w:t xml:space="preserve">Методы выявления узких мест в бизнес-процессах, такие как анализ производительности, аудит процессов. </w:t>
      </w:r>
      <w:r w:rsidRPr="00FA75CD">
        <w:t>Методы выявления и диагностики проблемных участков в процессах.</w:t>
      </w:r>
      <w:r>
        <w:t xml:space="preserve"> Техники оптимизации бизнес-процессов для устранения узких мест и повышения эффективности. </w:t>
      </w:r>
      <w:r w:rsidRPr="00FA75CD">
        <w:t>методологии совершенствования процессов</w:t>
      </w:r>
      <w:r>
        <w:t xml:space="preserve"> (</w:t>
      </w:r>
      <w:proofErr w:type="spellStart"/>
      <w:r w:rsidRPr="00FA75CD">
        <w:t>Lean</w:t>
      </w:r>
      <w:proofErr w:type="spellEnd"/>
      <w:r w:rsidRPr="00FA75CD">
        <w:t xml:space="preserve">, </w:t>
      </w:r>
      <w:proofErr w:type="spellStart"/>
      <w:r w:rsidRPr="00FA75CD">
        <w:t>Six</w:t>
      </w:r>
      <w:proofErr w:type="spellEnd"/>
      <w:r w:rsidRPr="00FA75CD">
        <w:t xml:space="preserve"> </w:t>
      </w:r>
      <w:proofErr w:type="spellStart"/>
      <w:r w:rsidRPr="00FA75CD">
        <w:t>Sigma</w:t>
      </w:r>
      <w:proofErr w:type="spellEnd"/>
      <w:r w:rsidRPr="00FA75CD">
        <w:t xml:space="preserve"> и другие</w:t>
      </w:r>
      <w:r>
        <w:t>). Внедрение изменений в процессы с целью оптимизации и улучшения результатов. Методы оценки эффективности и успешности оптимизации бизнес-процессов.</w:t>
      </w:r>
    </w:p>
    <w:p w14:paraId="579FDB80" w14:textId="77777777" w:rsidR="00FA75CD" w:rsidRDefault="00FA75CD" w:rsidP="00FA75CD">
      <w:pPr>
        <w:pStyle w:val="21"/>
        <w:spacing w:line="336" w:lineRule="auto"/>
        <w:ind w:right="43" w:firstLine="567"/>
      </w:pPr>
    </w:p>
    <w:p w14:paraId="2373F49E" w14:textId="2D294820" w:rsidR="005D6642" w:rsidRPr="00E9064A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5.</w:t>
      </w:r>
      <w:r w:rsidRPr="00ED6802">
        <w:rPr>
          <w:b/>
          <w:sz w:val="28"/>
        </w:rPr>
        <w:t xml:space="preserve"> </w:t>
      </w:r>
      <w:r w:rsidR="004A674E" w:rsidRPr="004A674E">
        <w:rPr>
          <w:b/>
          <w:sz w:val="28"/>
        </w:rPr>
        <w:t>Автоматизация бизнес-процессов: принципы и технологии</w:t>
      </w:r>
      <w:r w:rsidRPr="00E9064A">
        <w:rPr>
          <w:b/>
          <w:sz w:val="28"/>
        </w:rPr>
        <w:t>.</w:t>
      </w:r>
    </w:p>
    <w:p w14:paraId="5C0A4914" w14:textId="162DE9D3" w:rsidR="005D6642" w:rsidRDefault="00FA75CD" w:rsidP="00FA75CD">
      <w:pPr>
        <w:pStyle w:val="21"/>
        <w:spacing w:line="336" w:lineRule="auto"/>
        <w:ind w:right="43" w:firstLine="567"/>
      </w:pPr>
      <w:r>
        <w:t>Концепции и принципы автоматизации бизнес-процессов в организации. Технологии и инструменты для автоматизации бизнес-процессов, такие как RPA (</w:t>
      </w:r>
      <w:proofErr w:type="spellStart"/>
      <w:r>
        <w:t>Robotic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Automation</w:t>
      </w:r>
      <w:proofErr w:type="spellEnd"/>
      <w:r>
        <w:t>), BPM-системы, CRM-системы, ERP-системы,</w:t>
      </w:r>
      <w:r w:rsidRPr="00FA75CD">
        <w:t xml:space="preserve"> AI </w:t>
      </w:r>
      <w:r w:rsidRPr="00FA75CD">
        <w:lastRenderedPageBreak/>
        <w:t>(искусственный интеллект)</w:t>
      </w:r>
      <w:r>
        <w:t>. Интеграция автоматизированных решений в существующие бизнес-процессы. Преимущества и вызовы автоматизации бизнес-процессов для организации.</w:t>
      </w:r>
      <w:r w:rsidRPr="00FA75CD">
        <w:t xml:space="preserve"> Имплементация автоматизации – шаги, риски и ключевые факторы успеха при внедрении автоматизации</w:t>
      </w:r>
      <w:r>
        <w:t>.</w:t>
      </w:r>
    </w:p>
    <w:p w14:paraId="7DEC0448" w14:textId="77777777" w:rsidR="00FA75CD" w:rsidRDefault="00FA75CD" w:rsidP="00FA75CD">
      <w:pPr>
        <w:pStyle w:val="21"/>
        <w:spacing w:line="336" w:lineRule="auto"/>
        <w:ind w:right="43" w:firstLine="567"/>
      </w:pPr>
    </w:p>
    <w:p w14:paraId="11A26CF2" w14:textId="44488224" w:rsidR="005D6642" w:rsidRPr="00507848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6</w:t>
      </w:r>
      <w:r w:rsidRPr="005E029D">
        <w:rPr>
          <w:b/>
          <w:sz w:val="28"/>
        </w:rPr>
        <w:t xml:space="preserve">. </w:t>
      </w:r>
      <w:r w:rsidR="004A674E" w:rsidRPr="004A674E">
        <w:rPr>
          <w:b/>
          <w:sz w:val="28"/>
        </w:rPr>
        <w:t>Управление изменениями в бизнес-процессах: стратегии и методы</w:t>
      </w:r>
      <w:r>
        <w:rPr>
          <w:b/>
          <w:sz w:val="28"/>
        </w:rPr>
        <w:t>.</w:t>
      </w:r>
    </w:p>
    <w:p w14:paraId="12C4778E" w14:textId="5B1C6831" w:rsidR="00FA75CD" w:rsidRDefault="00FA75CD" w:rsidP="000A5E32">
      <w:pPr>
        <w:pStyle w:val="21"/>
        <w:spacing w:line="336" w:lineRule="auto"/>
        <w:ind w:right="43" w:firstLine="567"/>
      </w:pPr>
      <w:r>
        <w:t xml:space="preserve">Принципы управления изменениями в бизнес-процессах. </w:t>
      </w:r>
      <w:r w:rsidRPr="00FA75CD">
        <w:t xml:space="preserve">Планирование изменений </w:t>
      </w:r>
      <w:r w:rsidRPr="000A5E32">
        <w:t>(</w:t>
      </w:r>
      <w:r w:rsidRPr="00FA75CD">
        <w:t>разработка плана управления изменениями, включая время, ресурсы и задействованные стороны</w:t>
      </w:r>
      <w:r>
        <w:t xml:space="preserve">). Стратегии внедрения изменений и улучшений в бизнес-процессы. </w:t>
      </w:r>
      <w:r w:rsidRPr="00FA75CD">
        <w:t xml:space="preserve">Методы управления изменениями </w:t>
      </w:r>
      <w:r w:rsidRPr="000A5E32">
        <w:t>(</w:t>
      </w:r>
      <w:r w:rsidRPr="00FA75CD">
        <w:t xml:space="preserve">ADKAR, </w:t>
      </w:r>
      <w:proofErr w:type="spellStart"/>
      <w:r w:rsidRPr="00FA75CD">
        <w:t>Kotter’s</w:t>
      </w:r>
      <w:proofErr w:type="spellEnd"/>
      <w:r w:rsidRPr="00FA75CD">
        <w:t xml:space="preserve"> 8-Step </w:t>
      </w:r>
      <w:proofErr w:type="spellStart"/>
      <w:r w:rsidRPr="00FA75CD">
        <w:t>Change</w:t>
      </w:r>
      <w:proofErr w:type="spellEnd"/>
      <w:r w:rsidRPr="00FA75CD">
        <w:t xml:space="preserve"> </w:t>
      </w:r>
      <w:proofErr w:type="spellStart"/>
      <w:r w:rsidRPr="00FA75CD">
        <w:t>Model</w:t>
      </w:r>
      <w:proofErr w:type="spellEnd"/>
      <w:r w:rsidRPr="00FA75CD">
        <w:t xml:space="preserve"> и </w:t>
      </w:r>
      <w:r w:rsidRPr="000A5E32">
        <w:t>т.д.).</w:t>
      </w:r>
      <w:r>
        <w:t xml:space="preserve"> Методы оценки и контроля результатов изменений бизнес-процессов. Роль лидерства и управления в процессе изменений.</w:t>
      </w:r>
    </w:p>
    <w:p w14:paraId="0D327F18" w14:textId="77777777" w:rsidR="000A5E32" w:rsidRDefault="000A5E32" w:rsidP="00FA75CD">
      <w:pPr>
        <w:pStyle w:val="21"/>
        <w:spacing w:line="360" w:lineRule="auto"/>
        <w:ind w:right="43" w:firstLine="709"/>
      </w:pPr>
    </w:p>
    <w:p w14:paraId="206F880F" w14:textId="3C456802" w:rsidR="004A674E" w:rsidRPr="00507848" w:rsidRDefault="004A674E" w:rsidP="004A674E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7</w:t>
      </w:r>
      <w:r w:rsidRPr="005E029D">
        <w:rPr>
          <w:b/>
          <w:sz w:val="28"/>
        </w:rPr>
        <w:t xml:space="preserve">. </w:t>
      </w:r>
      <w:r w:rsidRPr="004A674E">
        <w:rPr>
          <w:b/>
          <w:sz w:val="28"/>
        </w:rPr>
        <w:t>Мониторинг и оценка производительности бизнес-процессов</w:t>
      </w:r>
      <w:r>
        <w:rPr>
          <w:b/>
          <w:sz w:val="28"/>
        </w:rPr>
        <w:t>.</w:t>
      </w:r>
    </w:p>
    <w:p w14:paraId="0D9B9166" w14:textId="115C6240" w:rsidR="000A5E32" w:rsidRDefault="000A5E32" w:rsidP="000A5E32">
      <w:pPr>
        <w:pStyle w:val="21"/>
        <w:spacing w:line="336" w:lineRule="auto"/>
        <w:ind w:right="43" w:firstLine="567"/>
      </w:pPr>
      <w:r>
        <w:t xml:space="preserve">Методы мониторинга производительности бизнес-процессов. Определение ключевых показателей производительности (KPI) для оценки эффективности бизнес-процессов. </w:t>
      </w:r>
      <w:r w:rsidRPr="000A5E32">
        <w:t>Системы для отслеживания и анализа производительности процессов.</w:t>
      </w:r>
      <w:r>
        <w:t xml:space="preserve"> Анализ данных для принятия решений по улучшению процессов. Системы отчетности и инструменты для оценки результатов. </w:t>
      </w:r>
      <w:r w:rsidRPr="000A5E32">
        <w:t>Интерпретация данных мониторинга для дальнейшей оптимизации процессов.</w:t>
      </w:r>
    </w:p>
    <w:p w14:paraId="24EFD949" w14:textId="77777777" w:rsidR="004A674E" w:rsidRDefault="004A674E" w:rsidP="00A72E59">
      <w:pPr>
        <w:pStyle w:val="21"/>
        <w:spacing w:line="360" w:lineRule="auto"/>
        <w:ind w:right="43" w:firstLine="709"/>
      </w:pPr>
    </w:p>
    <w:p w14:paraId="1C5BA301" w14:textId="38E59F0D" w:rsidR="004A674E" w:rsidRPr="00507848" w:rsidRDefault="004A674E" w:rsidP="004A674E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 w:rsidR="000A5E32">
        <w:rPr>
          <w:b/>
          <w:sz w:val="28"/>
        </w:rPr>
        <w:t>8</w:t>
      </w:r>
      <w:r w:rsidRPr="005E029D">
        <w:rPr>
          <w:b/>
          <w:sz w:val="28"/>
        </w:rPr>
        <w:t xml:space="preserve">. </w:t>
      </w:r>
      <w:r w:rsidRPr="004A674E">
        <w:rPr>
          <w:b/>
          <w:sz w:val="28"/>
        </w:rPr>
        <w:t>Реинжиниринг бизнес-процессов: пересмотр существующих процессов</w:t>
      </w:r>
      <w:r>
        <w:rPr>
          <w:b/>
          <w:sz w:val="28"/>
        </w:rPr>
        <w:t>.</w:t>
      </w:r>
    </w:p>
    <w:p w14:paraId="2800EF42" w14:textId="6D30CD05" w:rsidR="000A5E32" w:rsidRDefault="000A5E32" w:rsidP="000A5E32">
      <w:pPr>
        <w:pStyle w:val="21"/>
        <w:spacing w:line="336" w:lineRule="auto"/>
        <w:ind w:right="43" w:firstLine="567"/>
      </w:pPr>
      <w:r>
        <w:t xml:space="preserve">Введение в концепцию и методологию бизнес-процессного реинжиниринга. </w:t>
      </w:r>
      <w:r w:rsidRPr="000A5E32">
        <w:t>Кардинальное переосмысление и радикальное изменение бизнес-процессов для значительного улучшения показателей.</w:t>
      </w:r>
      <w:r>
        <w:t xml:space="preserve"> </w:t>
      </w:r>
      <w:r w:rsidRPr="000A5E32">
        <w:t>Этапы проекта реинжиниринга, включая анализ, дизайн, испытания и реализацию.</w:t>
      </w:r>
      <w:r>
        <w:t xml:space="preserve"> Оценка целей и выгод пересмотра бизнес-процессов организации. Процессы обработки изменений и внедрения новых процессов. Оценка эффективности реинжиниринга и мониторинг результатов.</w:t>
      </w:r>
    </w:p>
    <w:p w14:paraId="5C30E305" w14:textId="77777777" w:rsidR="000A5E32" w:rsidRDefault="000A5E32" w:rsidP="000A5E32">
      <w:pPr>
        <w:pStyle w:val="21"/>
        <w:spacing w:line="360" w:lineRule="auto"/>
        <w:ind w:right="43" w:firstLine="709"/>
      </w:pPr>
    </w:p>
    <w:p w14:paraId="2200C9ED" w14:textId="77777777" w:rsidR="001E3B02" w:rsidRPr="005E029D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63988871"/>
      <w:r w:rsidRPr="005E029D">
        <w:rPr>
          <w:rStyle w:val="FontStyle17"/>
          <w:b/>
          <w:bCs w:val="0"/>
          <w:sz w:val="28"/>
          <w:szCs w:val="20"/>
        </w:rPr>
        <w:lastRenderedPageBreak/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7C065AB2" w14:textId="13C5C1B5" w:rsidR="007D272B" w:rsidRPr="00C20EC6" w:rsidRDefault="00BB2032" w:rsidP="00BB2032">
      <w:pPr>
        <w:jc w:val="right"/>
        <w:rPr>
          <w:sz w:val="28"/>
          <w:szCs w:val="28"/>
        </w:rPr>
      </w:pPr>
      <w:r w:rsidRPr="00C20EC6">
        <w:rPr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2509"/>
        <w:gridCol w:w="787"/>
        <w:gridCol w:w="764"/>
        <w:gridCol w:w="967"/>
        <w:gridCol w:w="1248"/>
        <w:gridCol w:w="1377"/>
        <w:gridCol w:w="1450"/>
      </w:tblGrid>
      <w:tr w:rsidR="005E029D" w:rsidRPr="005E029D" w14:paraId="7804FFDC" w14:textId="77777777" w:rsidTr="00234BC2">
        <w:trPr>
          <w:trHeight w:val="20"/>
        </w:trPr>
        <w:tc>
          <w:tcPr>
            <w:tcW w:w="273" w:type="pct"/>
            <w:vMerge w:val="restart"/>
          </w:tcPr>
          <w:p w14:paraId="59AA9EDE" w14:textId="77777777" w:rsidR="00BB2032" w:rsidRPr="005E029D" w:rsidRDefault="00BB2032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5E029D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5E029D" w:rsidRDefault="00BB2032" w:rsidP="00234BC2">
            <w:pPr>
              <w:ind w:left="-57" w:right="-57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3" w:type="pct"/>
            <w:vMerge w:val="restart"/>
          </w:tcPr>
          <w:p w14:paraId="166B98FE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71" w:type="pct"/>
            <w:gridSpan w:val="5"/>
          </w:tcPr>
          <w:p w14:paraId="7B32A466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753" w:type="pct"/>
            <w:vMerge w:val="restart"/>
          </w:tcPr>
          <w:p w14:paraId="4F0B1A83" w14:textId="2838C4B1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29D" w:rsidRPr="005E029D" w14:paraId="2702D326" w14:textId="77777777" w:rsidTr="00936E94">
        <w:trPr>
          <w:trHeight w:val="20"/>
        </w:trPr>
        <w:tc>
          <w:tcPr>
            <w:tcW w:w="273" w:type="pct"/>
            <w:vMerge/>
          </w:tcPr>
          <w:p w14:paraId="72D886D1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1303" w:type="pct"/>
            <w:vMerge/>
          </w:tcPr>
          <w:p w14:paraId="77B8EF57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409" w:type="pct"/>
            <w:vMerge w:val="restart"/>
          </w:tcPr>
          <w:p w14:paraId="0CC2E0B5" w14:textId="77777777" w:rsidR="00BB2032" w:rsidRPr="005E029D" w:rsidRDefault="00BB2032" w:rsidP="00234B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7" w:type="pct"/>
            <w:gridSpan w:val="3"/>
          </w:tcPr>
          <w:p w14:paraId="2B333C39" w14:textId="174B11B4" w:rsidR="00BB2032" w:rsidRPr="005E029D" w:rsidRDefault="002D42C7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5E029D">
              <w:rPr>
                <w:b/>
                <w:sz w:val="24"/>
                <w:szCs w:val="24"/>
              </w:rPr>
              <w:t>Аудиторная работа</w:t>
            </w:r>
            <w:r w:rsidR="0026326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715" w:type="pct"/>
            <w:vMerge w:val="restart"/>
          </w:tcPr>
          <w:p w14:paraId="1EE0F814" w14:textId="060221E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753" w:type="pct"/>
            <w:vMerge/>
          </w:tcPr>
          <w:p w14:paraId="3799EC16" w14:textId="7777777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</w:p>
        </w:tc>
      </w:tr>
      <w:tr w:rsidR="005E029D" w:rsidRPr="005E029D" w14:paraId="37BD37E7" w14:textId="77777777" w:rsidTr="00936E94">
        <w:trPr>
          <w:trHeight w:val="20"/>
        </w:trPr>
        <w:tc>
          <w:tcPr>
            <w:tcW w:w="273" w:type="pct"/>
            <w:vMerge/>
          </w:tcPr>
          <w:p w14:paraId="326B1366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1303" w:type="pct"/>
            <w:vMerge/>
          </w:tcPr>
          <w:p w14:paraId="50D40B8B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409" w:type="pct"/>
            <w:vMerge/>
          </w:tcPr>
          <w:p w14:paraId="71CBA504" w14:textId="77777777" w:rsidR="00FC4C9D" w:rsidRPr="005E029D" w:rsidRDefault="00FC4C9D" w:rsidP="00234BC2">
            <w:pPr>
              <w:ind w:left="-57" w:right="-57"/>
              <w:rPr>
                <w:b/>
              </w:rPr>
            </w:pPr>
          </w:p>
        </w:tc>
        <w:tc>
          <w:tcPr>
            <w:tcW w:w="397" w:type="pct"/>
            <w:vAlign w:val="center"/>
          </w:tcPr>
          <w:p w14:paraId="2C867C45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3E5A399C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8" w:type="pct"/>
            <w:vAlign w:val="center"/>
          </w:tcPr>
          <w:p w14:paraId="6EA373D7" w14:textId="0D143F08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715" w:type="pct"/>
            <w:vMerge/>
          </w:tcPr>
          <w:p w14:paraId="0F9FE337" w14:textId="77777777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53" w:type="pct"/>
            <w:vMerge/>
          </w:tcPr>
          <w:p w14:paraId="03DC5BDF" w14:textId="77777777" w:rsidR="00FC4C9D" w:rsidRPr="005E029D" w:rsidRDefault="00FC4C9D" w:rsidP="00234BC2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5D6642" w:rsidRPr="003B7555" w14:paraId="6715E6B7" w14:textId="77777777" w:rsidTr="00936E94">
        <w:trPr>
          <w:trHeight w:val="20"/>
        </w:trPr>
        <w:tc>
          <w:tcPr>
            <w:tcW w:w="273" w:type="pct"/>
          </w:tcPr>
          <w:p w14:paraId="7116741A" w14:textId="77777777" w:rsidR="005D6642" w:rsidRPr="003B7555" w:rsidRDefault="005D6642" w:rsidP="005D664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1</w:t>
            </w:r>
          </w:p>
        </w:tc>
        <w:tc>
          <w:tcPr>
            <w:tcW w:w="1303" w:type="pct"/>
            <w:vAlign w:val="center"/>
          </w:tcPr>
          <w:p w14:paraId="05710BD3" w14:textId="1FADA447" w:rsidR="005D6642" w:rsidRPr="003B7555" w:rsidRDefault="000A5E32" w:rsidP="005D6642">
            <w:pPr>
              <w:ind w:left="-57" w:right="-57"/>
              <w:jc w:val="both"/>
              <w:rPr>
                <w:bCs/>
              </w:rPr>
            </w:pPr>
            <w:r w:rsidRPr="000A5E32">
              <w:rPr>
                <w:bCs/>
              </w:rPr>
              <w:t>Введение в бизнес-процессы и их роль в организации</w:t>
            </w:r>
          </w:p>
        </w:tc>
        <w:tc>
          <w:tcPr>
            <w:tcW w:w="409" w:type="pct"/>
          </w:tcPr>
          <w:p w14:paraId="5CDF533A" w14:textId="152DE6EB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97" w:type="pct"/>
          </w:tcPr>
          <w:p w14:paraId="7E88AD09" w14:textId="7A74FF45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5C6331B9" w14:textId="68161CDF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52843FD7" w14:textId="508A208C" w:rsidR="005D6642" w:rsidRPr="003B7555" w:rsidRDefault="005D664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369207D4" w14:textId="2E6EFE64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53" w:type="pct"/>
            <w:vMerge w:val="restart"/>
          </w:tcPr>
          <w:p w14:paraId="581635AC" w14:textId="5897CC7E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Проектная</w:t>
            </w:r>
            <w:r w:rsidR="005D6642" w:rsidRPr="003B7555">
              <w:rPr>
                <w:bCs/>
              </w:rPr>
              <w:t xml:space="preserve"> работа</w:t>
            </w:r>
          </w:p>
        </w:tc>
      </w:tr>
      <w:tr w:rsidR="000A5E32" w:rsidRPr="003B7555" w14:paraId="5D366AB5" w14:textId="77777777" w:rsidTr="00936E94">
        <w:trPr>
          <w:trHeight w:val="20"/>
        </w:trPr>
        <w:tc>
          <w:tcPr>
            <w:tcW w:w="273" w:type="pct"/>
          </w:tcPr>
          <w:p w14:paraId="4E40F583" w14:textId="0D5E5A0E" w:rsidR="000A5E32" w:rsidRPr="003B7555" w:rsidRDefault="000A5E32" w:rsidP="000A5E3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2</w:t>
            </w:r>
          </w:p>
        </w:tc>
        <w:tc>
          <w:tcPr>
            <w:tcW w:w="1303" w:type="pct"/>
            <w:vAlign w:val="center"/>
          </w:tcPr>
          <w:p w14:paraId="2D17862C" w14:textId="71CEBB88" w:rsidR="000A5E32" w:rsidRPr="003B7555" w:rsidRDefault="000A5E32" w:rsidP="000A5E32">
            <w:pPr>
              <w:ind w:left="-57" w:right="-57"/>
              <w:jc w:val="both"/>
              <w:rPr>
                <w:bCs/>
              </w:rPr>
            </w:pPr>
            <w:r w:rsidRPr="000A5E32">
              <w:rPr>
                <w:bCs/>
              </w:rPr>
              <w:t>Методы моделирования бизнес-процессов</w:t>
            </w:r>
          </w:p>
        </w:tc>
        <w:tc>
          <w:tcPr>
            <w:tcW w:w="409" w:type="pct"/>
          </w:tcPr>
          <w:p w14:paraId="7A8308D1" w14:textId="6F123B88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7" w:type="pct"/>
          </w:tcPr>
          <w:p w14:paraId="0FF63B08" w14:textId="33D22D0E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7443542E" w14:textId="0BB9F5C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0E7352B9" w14:textId="50D81563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79393302" w14:textId="037465B3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2266CF96" w14:textId="7777777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</w:p>
        </w:tc>
      </w:tr>
      <w:tr w:rsidR="000A5E32" w:rsidRPr="003B7555" w14:paraId="55DC7F22" w14:textId="77777777" w:rsidTr="00936E94">
        <w:trPr>
          <w:trHeight w:val="20"/>
        </w:trPr>
        <w:tc>
          <w:tcPr>
            <w:tcW w:w="273" w:type="pct"/>
          </w:tcPr>
          <w:p w14:paraId="0BA88AF5" w14:textId="77B17036" w:rsidR="000A5E32" w:rsidRPr="003B7555" w:rsidRDefault="000A5E32" w:rsidP="000A5E3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3</w:t>
            </w:r>
          </w:p>
        </w:tc>
        <w:tc>
          <w:tcPr>
            <w:tcW w:w="1303" w:type="pct"/>
            <w:vAlign w:val="center"/>
          </w:tcPr>
          <w:p w14:paraId="5BE78D61" w14:textId="2677FDBF" w:rsidR="000A5E32" w:rsidRPr="003B7555" w:rsidRDefault="000A5E32" w:rsidP="000A5E32">
            <w:pPr>
              <w:ind w:left="-57" w:right="-57"/>
              <w:jc w:val="both"/>
              <w:rPr>
                <w:bCs/>
              </w:rPr>
            </w:pPr>
            <w:r w:rsidRPr="000A5E32">
              <w:rPr>
                <w:bCs/>
              </w:rPr>
              <w:t>Идентификация и анализ бизнес-процессов: техники и инструменты</w:t>
            </w:r>
          </w:p>
        </w:tc>
        <w:tc>
          <w:tcPr>
            <w:tcW w:w="409" w:type="pct"/>
          </w:tcPr>
          <w:p w14:paraId="5D279ACD" w14:textId="403FBDBE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 w:rsidRPr="00860E1D">
              <w:rPr>
                <w:bCs/>
              </w:rPr>
              <w:t>18</w:t>
            </w:r>
          </w:p>
        </w:tc>
        <w:tc>
          <w:tcPr>
            <w:tcW w:w="397" w:type="pct"/>
          </w:tcPr>
          <w:p w14:paraId="536A9F23" w14:textId="16AE8A6D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3C67D470" w14:textId="1387C1E1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194879C1" w14:textId="3EFB8260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0C73B244" w14:textId="5642E24F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D8A8350" w14:textId="7777777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</w:p>
        </w:tc>
      </w:tr>
      <w:tr w:rsidR="000A5E32" w:rsidRPr="003B7555" w14:paraId="6AA89AFE" w14:textId="77777777" w:rsidTr="00936E94">
        <w:trPr>
          <w:trHeight w:val="20"/>
        </w:trPr>
        <w:tc>
          <w:tcPr>
            <w:tcW w:w="273" w:type="pct"/>
          </w:tcPr>
          <w:p w14:paraId="07062AD9" w14:textId="6D2AB4BF" w:rsidR="000A5E32" w:rsidRPr="003B7555" w:rsidRDefault="000A5E32" w:rsidP="000A5E3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4</w:t>
            </w:r>
          </w:p>
        </w:tc>
        <w:tc>
          <w:tcPr>
            <w:tcW w:w="1303" w:type="pct"/>
            <w:vAlign w:val="center"/>
          </w:tcPr>
          <w:p w14:paraId="12A6851A" w14:textId="67C6CCD9" w:rsidR="000A5E32" w:rsidRPr="003B7555" w:rsidRDefault="000A5E32" w:rsidP="000A5E32">
            <w:pPr>
              <w:ind w:left="-57" w:right="-57"/>
              <w:jc w:val="both"/>
              <w:rPr>
                <w:bCs/>
              </w:rPr>
            </w:pPr>
            <w:r w:rsidRPr="000A5E32">
              <w:rPr>
                <w:bCs/>
              </w:rPr>
              <w:t>Оптимизация бизнес-процессов: выявление и устранение узких мест</w:t>
            </w:r>
          </w:p>
        </w:tc>
        <w:tc>
          <w:tcPr>
            <w:tcW w:w="409" w:type="pct"/>
          </w:tcPr>
          <w:p w14:paraId="194CE7C0" w14:textId="20ABCB0B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 w:rsidRPr="00860E1D">
              <w:rPr>
                <w:bCs/>
              </w:rPr>
              <w:t>18</w:t>
            </w:r>
          </w:p>
        </w:tc>
        <w:tc>
          <w:tcPr>
            <w:tcW w:w="397" w:type="pct"/>
          </w:tcPr>
          <w:p w14:paraId="36637828" w14:textId="6722EF73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21057458" w14:textId="6E06EAB8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4D84D6AB" w14:textId="1F2BBEDF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7C2C4033" w14:textId="5A3A37E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8A7DBD0" w14:textId="7777777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</w:p>
        </w:tc>
      </w:tr>
      <w:tr w:rsidR="000A5E32" w:rsidRPr="003B7555" w14:paraId="49F7B081" w14:textId="77777777" w:rsidTr="00936E94">
        <w:trPr>
          <w:trHeight w:val="20"/>
        </w:trPr>
        <w:tc>
          <w:tcPr>
            <w:tcW w:w="273" w:type="pct"/>
          </w:tcPr>
          <w:p w14:paraId="67A54460" w14:textId="1A6505FD" w:rsidR="000A5E32" w:rsidRPr="003B7555" w:rsidRDefault="000A5E32" w:rsidP="000A5E3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5</w:t>
            </w:r>
          </w:p>
        </w:tc>
        <w:tc>
          <w:tcPr>
            <w:tcW w:w="1303" w:type="pct"/>
            <w:vAlign w:val="center"/>
          </w:tcPr>
          <w:p w14:paraId="4A3D070B" w14:textId="7077568D" w:rsidR="000A5E32" w:rsidRPr="003B7555" w:rsidRDefault="000A5E32" w:rsidP="000A5E32">
            <w:pPr>
              <w:ind w:left="-57" w:right="-57"/>
              <w:jc w:val="both"/>
              <w:rPr>
                <w:bCs/>
              </w:rPr>
            </w:pPr>
            <w:r w:rsidRPr="000A5E32">
              <w:rPr>
                <w:bCs/>
              </w:rPr>
              <w:t>Автоматизация бизнес-процессов: принципы и технологии</w:t>
            </w:r>
          </w:p>
        </w:tc>
        <w:tc>
          <w:tcPr>
            <w:tcW w:w="409" w:type="pct"/>
          </w:tcPr>
          <w:p w14:paraId="2244079E" w14:textId="03DC0E26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 w:rsidRPr="00860E1D">
              <w:rPr>
                <w:bCs/>
              </w:rPr>
              <w:t>18</w:t>
            </w:r>
          </w:p>
        </w:tc>
        <w:tc>
          <w:tcPr>
            <w:tcW w:w="397" w:type="pct"/>
          </w:tcPr>
          <w:p w14:paraId="26E4EAFA" w14:textId="03BA33EF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3717439A" w14:textId="0E78310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12892910" w14:textId="5B59F0EA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32F9148B" w14:textId="637081FD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1895E826" w14:textId="7777777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</w:p>
        </w:tc>
      </w:tr>
      <w:tr w:rsidR="000A5E32" w:rsidRPr="003B7555" w14:paraId="3A55722A" w14:textId="77777777" w:rsidTr="00936E94">
        <w:trPr>
          <w:trHeight w:val="20"/>
        </w:trPr>
        <w:tc>
          <w:tcPr>
            <w:tcW w:w="273" w:type="pct"/>
          </w:tcPr>
          <w:p w14:paraId="35BB5F93" w14:textId="30A38577" w:rsidR="000A5E32" w:rsidRPr="003B7555" w:rsidRDefault="000A5E32" w:rsidP="000A5E3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6</w:t>
            </w:r>
          </w:p>
        </w:tc>
        <w:tc>
          <w:tcPr>
            <w:tcW w:w="1303" w:type="pct"/>
            <w:vAlign w:val="center"/>
          </w:tcPr>
          <w:p w14:paraId="704E58C6" w14:textId="25B7A678" w:rsidR="000A5E32" w:rsidRPr="003B7555" w:rsidRDefault="000A5E32" w:rsidP="000A5E32">
            <w:pPr>
              <w:ind w:left="-57" w:right="-57"/>
              <w:jc w:val="both"/>
              <w:rPr>
                <w:bCs/>
              </w:rPr>
            </w:pPr>
            <w:r w:rsidRPr="000A5E32">
              <w:rPr>
                <w:bCs/>
              </w:rPr>
              <w:t>Управление изменениями в бизнес-процессах: стратегии и методы</w:t>
            </w:r>
          </w:p>
        </w:tc>
        <w:tc>
          <w:tcPr>
            <w:tcW w:w="409" w:type="pct"/>
          </w:tcPr>
          <w:p w14:paraId="08B0A3FC" w14:textId="5414BAAD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 w:rsidRPr="00FA3E42">
              <w:rPr>
                <w:bCs/>
              </w:rPr>
              <w:t>18</w:t>
            </w:r>
          </w:p>
        </w:tc>
        <w:tc>
          <w:tcPr>
            <w:tcW w:w="397" w:type="pct"/>
          </w:tcPr>
          <w:p w14:paraId="7B8FBE5B" w14:textId="21AD94B3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548691A8" w14:textId="24BE0076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498EC9C0" w14:textId="4B5AA342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05DE9DED" w14:textId="6C3D7C72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85D320A" w14:textId="7777777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</w:p>
        </w:tc>
      </w:tr>
      <w:tr w:rsidR="000A5E32" w:rsidRPr="003B7555" w14:paraId="2B6D8CEA" w14:textId="77777777" w:rsidTr="00936E94">
        <w:trPr>
          <w:trHeight w:val="20"/>
        </w:trPr>
        <w:tc>
          <w:tcPr>
            <w:tcW w:w="273" w:type="pct"/>
          </w:tcPr>
          <w:p w14:paraId="2D8AA511" w14:textId="538E2489" w:rsidR="000A5E32" w:rsidRPr="003B7555" w:rsidRDefault="000A5E32" w:rsidP="000A5E32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1303" w:type="pct"/>
            <w:vAlign w:val="center"/>
          </w:tcPr>
          <w:p w14:paraId="3AEB3F0A" w14:textId="63F7E2ED" w:rsidR="000A5E32" w:rsidRPr="000A5E32" w:rsidRDefault="000A5E32" w:rsidP="000A5E32">
            <w:pPr>
              <w:ind w:left="-57" w:right="-57"/>
              <w:jc w:val="both"/>
              <w:rPr>
                <w:bCs/>
              </w:rPr>
            </w:pPr>
            <w:r w:rsidRPr="000A5E32">
              <w:rPr>
                <w:bCs/>
              </w:rPr>
              <w:t>Мониторинг и оценка производительности бизнес-процессов</w:t>
            </w:r>
          </w:p>
        </w:tc>
        <w:tc>
          <w:tcPr>
            <w:tcW w:w="409" w:type="pct"/>
          </w:tcPr>
          <w:p w14:paraId="6DDE2F82" w14:textId="3A4A5817" w:rsidR="000A5E32" w:rsidRDefault="000A5E32" w:rsidP="000A5E32">
            <w:pPr>
              <w:ind w:left="-57" w:right="-57"/>
              <w:jc w:val="center"/>
              <w:rPr>
                <w:bCs/>
              </w:rPr>
            </w:pPr>
            <w:r w:rsidRPr="00FA3E42">
              <w:rPr>
                <w:bCs/>
              </w:rPr>
              <w:t>18</w:t>
            </w:r>
          </w:p>
        </w:tc>
        <w:tc>
          <w:tcPr>
            <w:tcW w:w="397" w:type="pct"/>
          </w:tcPr>
          <w:p w14:paraId="7FD17600" w14:textId="1B2E4C4E" w:rsidR="000A5E32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21A8CDDF" w14:textId="28246544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63EE9ED4" w14:textId="6F35F6C3" w:rsidR="000A5E32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54501B68" w14:textId="0DDC21EB" w:rsidR="000A5E32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</w:tcPr>
          <w:p w14:paraId="2038504E" w14:textId="7777777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</w:p>
        </w:tc>
      </w:tr>
      <w:tr w:rsidR="000A5E32" w:rsidRPr="003B7555" w14:paraId="2241ED0D" w14:textId="77777777" w:rsidTr="00936E94">
        <w:trPr>
          <w:trHeight w:val="20"/>
        </w:trPr>
        <w:tc>
          <w:tcPr>
            <w:tcW w:w="273" w:type="pct"/>
          </w:tcPr>
          <w:p w14:paraId="1EC145ED" w14:textId="0F1C746A" w:rsidR="000A5E32" w:rsidRPr="003B7555" w:rsidRDefault="000A5E32" w:rsidP="000A5E32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1303" w:type="pct"/>
            <w:vAlign w:val="center"/>
          </w:tcPr>
          <w:p w14:paraId="77A4510A" w14:textId="2582694B" w:rsidR="000A5E32" w:rsidRPr="000A5E32" w:rsidRDefault="000A5E32" w:rsidP="000A5E32">
            <w:pPr>
              <w:ind w:left="-57" w:right="-57"/>
              <w:jc w:val="both"/>
              <w:rPr>
                <w:bCs/>
              </w:rPr>
            </w:pPr>
            <w:r w:rsidRPr="000A5E32">
              <w:rPr>
                <w:bCs/>
              </w:rPr>
              <w:t>Реинжиниринг бизнес-процессов: пересмотр существующих процессов</w:t>
            </w:r>
          </w:p>
        </w:tc>
        <w:tc>
          <w:tcPr>
            <w:tcW w:w="409" w:type="pct"/>
          </w:tcPr>
          <w:p w14:paraId="75C5D275" w14:textId="59AECB6F" w:rsidR="000A5E32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97" w:type="pct"/>
          </w:tcPr>
          <w:p w14:paraId="4127CD03" w14:textId="38CD39DF" w:rsidR="000A5E32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02" w:type="pct"/>
          </w:tcPr>
          <w:p w14:paraId="2EF0C555" w14:textId="174DB69A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65CF0E2A" w14:textId="138170F5" w:rsidR="000A5E32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5" w:type="pct"/>
          </w:tcPr>
          <w:p w14:paraId="535F5B9D" w14:textId="510DFBA1" w:rsidR="000A5E32" w:rsidRDefault="000A5E32" w:rsidP="000A5E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</w:tcPr>
          <w:p w14:paraId="0C4A87A1" w14:textId="77777777" w:rsidR="000A5E32" w:rsidRPr="003B7555" w:rsidRDefault="000A5E32" w:rsidP="000A5E32">
            <w:pPr>
              <w:ind w:left="-57" w:right="-57"/>
              <w:jc w:val="center"/>
              <w:rPr>
                <w:bCs/>
              </w:rPr>
            </w:pPr>
          </w:p>
        </w:tc>
      </w:tr>
      <w:tr w:rsidR="007D1303" w:rsidRPr="003B7555" w14:paraId="3A10F658" w14:textId="77777777" w:rsidTr="00936E94">
        <w:trPr>
          <w:trHeight w:val="20"/>
        </w:trPr>
        <w:tc>
          <w:tcPr>
            <w:tcW w:w="273" w:type="pct"/>
          </w:tcPr>
          <w:p w14:paraId="01DAA298" w14:textId="77777777" w:rsidR="007D1303" w:rsidRPr="003B7555" w:rsidRDefault="007D1303" w:rsidP="007D1303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303" w:type="pct"/>
          </w:tcPr>
          <w:p w14:paraId="3B9C3FDE" w14:textId="50C551EF" w:rsidR="007D1303" w:rsidRPr="003B7555" w:rsidRDefault="007D1303" w:rsidP="007D1303">
            <w:pPr>
              <w:ind w:left="-57" w:right="-57"/>
              <w:jc w:val="both"/>
              <w:rPr>
                <w:bCs/>
              </w:rPr>
            </w:pPr>
            <w:r w:rsidRPr="003B7555">
              <w:rPr>
                <w:bCs/>
              </w:rPr>
              <w:t>В целом по дисциплине</w:t>
            </w:r>
          </w:p>
        </w:tc>
        <w:tc>
          <w:tcPr>
            <w:tcW w:w="409" w:type="pct"/>
          </w:tcPr>
          <w:p w14:paraId="744AFD49" w14:textId="04CE02F7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397" w:type="pct"/>
          </w:tcPr>
          <w:p w14:paraId="7BE3C351" w14:textId="2AD67DA7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502" w:type="pct"/>
          </w:tcPr>
          <w:p w14:paraId="6BC8E68C" w14:textId="6664D547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48" w:type="pct"/>
          </w:tcPr>
          <w:p w14:paraId="154166E6" w14:textId="04626D05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715" w:type="pct"/>
          </w:tcPr>
          <w:p w14:paraId="09153789" w14:textId="020610CC" w:rsidR="007D1303" w:rsidRPr="003B7555" w:rsidRDefault="000A5E32" w:rsidP="000A5E32">
            <w:pPr>
              <w:tabs>
                <w:tab w:val="left" w:pos="451"/>
                <w:tab w:val="center" w:pos="580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753" w:type="pct"/>
          </w:tcPr>
          <w:p w14:paraId="0E003C2B" w14:textId="2283F637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 xml:space="preserve">Согласно учебному плану: </w:t>
            </w:r>
            <w:r w:rsidR="000A5E32">
              <w:rPr>
                <w:bCs/>
              </w:rPr>
              <w:t>проектная</w:t>
            </w:r>
            <w:r w:rsidRPr="003B7555">
              <w:rPr>
                <w:bCs/>
              </w:rPr>
              <w:t xml:space="preserve"> работа</w:t>
            </w:r>
          </w:p>
        </w:tc>
      </w:tr>
      <w:tr w:rsidR="007D1303" w:rsidRPr="003B7555" w14:paraId="049ABBB6" w14:textId="77777777" w:rsidTr="00936E94">
        <w:trPr>
          <w:trHeight w:val="20"/>
        </w:trPr>
        <w:tc>
          <w:tcPr>
            <w:tcW w:w="273" w:type="pct"/>
          </w:tcPr>
          <w:p w14:paraId="3F6DB57E" w14:textId="77777777" w:rsidR="007D1303" w:rsidRPr="003B7555" w:rsidRDefault="007D1303" w:rsidP="007D1303">
            <w:pPr>
              <w:ind w:left="-57" w:right="-57"/>
              <w:jc w:val="right"/>
              <w:rPr>
                <w:bCs/>
              </w:rPr>
            </w:pPr>
          </w:p>
        </w:tc>
        <w:tc>
          <w:tcPr>
            <w:tcW w:w="1303" w:type="pct"/>
          </w:tcPr>
          <w:p w14:paraId="6ED87125" w14:textId="056DECEC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Итого в %</w:t>
            </w:r>
          </w:p>
        </w:tc>
        <w:tc>
          <w:tcPr>
            <w:tcW w:w="409" w:type="pct"/>
          </w:tcPr>
          <w:p w14:paraId="00799880" w14:textId="43177EA9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100</w:t>
            </w:r>
          </w:p>
        </w:tc>
        <w:tc>
          <w:tcPr>
            <w:tcW w:w="397" w:type="pct"/>
          </w:tcPr>
          <w:p w14:paraId="53DC03F2" w14:textId="65767837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502" w:type="pct"/>
          </w:tcPr>
          <w:p w14:paraId="3A904384" w14:textId="7DC5BB12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48" w:type="pct"/>
          </w:tcPr>
          <w:p w14:paraId="46E6BE15" w14:textId="4E54255A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715" w:type="pct"/>
            <w:shd w:val="clear" w:color="auto" w:fill="auto"/>
          </w:tcPr>
          <w:p w14:paraId="1D170C97" w14:textId="46C295E5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753" w:type="pct"/>
          </w:tcPr>
          <w:p w14:paraId="184AB1FB" w14:textId="77777777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</w:p>
        </w:tc>
      </w:tr>
    </w:tbl>
    <w:p w14:paraId="270F2CF0" w14:textId="77777777" w:rsidR="005D3490" w:rsidRDefault="005D3490" w:rsidP="005D3490">
      <w:pPr>
        <w:pStyle w:val="21"/>
        <w:ind w:right="45" w:firstLine="709"/>
        <w:rPr>
          <w:sz w:val="20"/>
        </w:rPr>
      </w:pPr>
      <w:bookmarkStart w:id="18" w:name="_Hlk163944500"/>
      <w:bookmarkStart w:id="19" w:name="_Toc89619179"/>
      <w:r w:rsidRPr="005D3490">
        <w:rPr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18"/>
    <w:p w14:paraId="541C1F49" w14:textId="77777777" w:rsidR="005D3490" w:rsidRPr="005D3490" w:rsidRDefault="005D3490" w:rsidP="005D3490">
      <w:pPr>
        <w:pStyle w:val="21"/>
        <w:spacing w:line="360" w:lineRule="auto"/>
        <w:ind w:right="43" w:firstLine="709"/>
      </w:pPr>
    </w:p>
    <w:p w14:paraId="18FEC340" w14:textId="75EF7528" w:rsidR="009446A7" w:rsidRPr="005E029D" w:rsidRDefault="009446A7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20" w:name="_Toc163988872"/>
      <w:r w:rsidRPr="005E029D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9"/>
      <w:bookmarkEnd w:id="20"/>
    </w:p>
    <w:p w14:paraId="00951DD5" w14:textId="77777777" w:rsidR="009446A7" w:rsidRPr="00C20EC6" w:rsidRDefault="009446A7" w:rsidP="009446A7">
      <w:pPr>
        <w:jc w:val="right"/>
        <w:rPr>
          <w:sz w:val="28"/>
          <w:szCs w:val="28"/>
          <w:lang w:val="en-US"/>
        </w:rPr>
      </w:pPr>
      <w:r w:rsidRPr="00C20EC6">
        <w:rPr>
          <w:sz w:val="28"/>
          <w:szCs w:val="28"/>
        </w:rPr>
        <w:t xml:space="preserve">Таблица </w:t>
      </w:r>
      <w:r w:rsidRPr="00C20EC6">
        <w:rPr>
          <w:sz w:val="28"/>
          <w:szCs w:val="28"/>
          <w:lang w:val="en-US"/>
        </w:rPr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5102"/>
        <w:gridCol w:w="2403"/>
      </w:tblGrid>
      <w:tr w:rsidR="00361841" w:rsidRPr="005E029D" w14:paraId="5C92201B" w14:textId="77777777" w:rsidTr="003F54AD">
        <w:tc>
          <w:tcPr>
            <w:tcW w:w="1102" w:type="pct"/>
          </w:tcPr>
          <w:bookmarkEnd w:id="17"/>
          <w:p w14:paraId="1F8C54AC" w14:textId="77777777" w:rsidR="00361841" w:rsidRPr="005E029D" w:rsidRDefault="00361841" w:rsidP="003F54AD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50" w:type="pct"/>
          </w:tcPr>
          <w:p w14:paraId="65990AEC" w14:textId="77777777" w:rsidR="00361841" w:rsidRPr="003F3CDA" w:rsidRDefault="00361841" w:rsidP="003F54AD">
            <w:pPr>
              <w:keepNext/>
              <w:keepLines/>
              <w:jc w:val="center"/>
            </w:pPr>
            <w:r w:rsidRPr="003F3CDA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248" w:type="pct"/>
          </w:tcPr>
          <w:p w14:paraId="3B44E1AB" w14:textId="77777777" w:rsidR="00361841" w:rsidRPr="005E029D" w:rsidRDefault="00361841" w:rsidP="003F54AD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61841" w:rsidRPr="005E029D" w14:paraId="0BEF8FFE" w14:textId="77777777" w:rsidTr="003F54AD">
        <w:tc>
          <w:tcPr>
            <w:tcW w:w="1102" w:type="pct"/>
          </w:tcPr>
          <w:p w14:paraId="6CE6947B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1</w:t>
            </w:r>
          </w:p>
        </w:tc>
        <w:tc>
          <w:tcPr>
            <w:tcW w:w="2650" w:type="pct"/>
          </w:tcPr>
          <w:p w14:paraId="64DB295E" w14:textId="77777777" w:rsidR="00361841" w:rsidRPr="003F3CDA" w:rsidRDefault="00361841" w:rsidP="00936E94">
            <w:pPr>
              <w:keepNext/>
              <w:keepLines/>
              <w:jc w:val="center"/>
              <w:rPr>
                <w:b/>
              </w:rPr>
            </w:pPr>
            <w:r w:rsidRPr="003F3CDA">
              <w:rPr>
                <w:b/>
              </w:rPr>
              <w:t>2</w:t>
            </w:r>
          </w:p>
        </w:tc>
        <w:tc>
          <w:tcPr>
            <w:tcW w:w="1248" w:type="pct"/>
          </w:tcPr>
          <w:p w14:paraId="46CEF090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3</w:t>
            </w:r>
          </w:p>
        </w:tc>
      </w:tr>
      <w:tr w:rsidR="00EB5D7E" w:rsidRPr="005E029D" w14:paraId="63372869" w14:textId="77777777" w:rsidTr="006A01F9">
        <w:tc>
          <w:tcPr>
            <w:tcW w:w="1102" w:type="pct"/>
            <w:shd w:val="clear" w:color="auto" w:fill="auto"/>
          </w:tcPr>
          <w:p w14:paraId="0073C849" w14:textId="0FC80FA3" w:rsidR="00EB5D7E" w:rsidRPr="005E029D" w:rsidRDefault="00EB5D7E" w:rsidP="006A01F9">
            <w:bookmarkStart w:id="21" w:name="_Hlk161220551"/>
            <w:r w:rsidRPr="00D46B3F">
              <w:t xml:space="preserve">Тема 1. </w:t>
            </w:r>
            <w:r>
              <w:rPr>
                <w:bCs/>
              </w:rPr>
              <w:t>Введение в бизнес-процессы и их роль в организации</w:t>
            </w:r>
          </w:p>
        </w:tc>
        <w:tc>
          <w:tcPr>
            <w:tcW w:w="2650" w:type="pct"/>
          </w:tcPr>
          <w:p w14:paraId="54A4FC0B" w14:textId="6F0278FC" w:rsidR="00EB5D7E" w:rsidRDefault="00EB5D7E" w:rsidP="00A6047A">
            <w:pPr>
              <w:pStyle w:val="ac"/>
              <w:numPr>
                <w:ilvl w:val="0"/>
                <w:numId w:val="7"/>
              </w:numPr>
              <w:ind w:left="39" w:firstLine="0"/>
              <w:jc w:val="both"/>
            </w:pPr>
            <w:r>
              <w:t>Основные составляющие бизнес-процесса.</w:t>
            </w:r>
          </w:p>
          <w:p w14:paraId="586613DA" w14:textId="3C272626" w:rsidR="00EB5D7E" w:rsidRDefault="00EB5D7E" w:rsidP="00A6047A">
            <w:pPr>
              <w:pStyle w:val="ac"/>
              <w:numPr>
                <w:ilvl w:val="0"/>
                <w:numId w:val="7"/>
              </w:numPr>
              <w:ind w:left="39" w:firstLine="0"/>
              <w:jc w:val="both"/>
            </w:pPr>
            <w:r>
              <w:t>Соответствие бизнес-процессов целям организации.</w:t>
            </w:r>
          </w:p>
          <w:p w14:paraId="3620EF23" w14:textId="748EC1DF" w:rsidR="00EB5D7E" w:rsidRDefault="00EB5D7E" w:rsidP="00A6047A">
            <w:pPr>
              <w:numPr>
                <w:ilvl w:val="0"/>
                <w:numId w:val="7"/>
              </w:numPr>
              <w:ind w:left="39" w:firstLine="0"/>
              <w:jc w:val="both"/>
            </w:pPr>
            <w:r>
              <w:t>Методы и инструменты анализа бизнес-процессов.</w:t>
            </w:r>
          </w:p>
          <w:p w14:paraId="74D75728" w14:textId="59A9AC7C" w:rsidR="00EB5D7E" w:rsidRPr="003F3CDA" w:rsidRDefault="00EB5D7E" w:rsidP="003F54AD">
            <w:pPr>
              <w:jc w:val="both"/>
            </w:pPr>
            <w:r w:rsidRPr="00596366">
              <w:rPr>
                <w:b/>
              </w:rPr>
              <w:lastRenderedPageBreak/>
              <w:t>Рекомендуемые источники: Раздел 8 (5-1</w:t>
            </w:r>
            <w:r w:rsidR="003F54AD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248" w:type="pct"/>
          </w:tcPr>
          <w:p w14:paraId="0437940B" w14:textId="29E907D0" w:rsidR="00EB5D7E" w:rsidRPr="005E029D" w:rsidRDefault="00EB5D7E" w:rsidP="00EB5D7E">
            <w:pPr>
              <w:jc w:val="both"/>
            </w:pPr>
            <w:r w:rsidRPr="005E029D">
              <w:lastRenderedPageBreak/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1CD52E3F" w14:textId="77777777" w:rsidTr="006A01F9">
        <w:tc>
          <w:tcPr>
            <w:tcW w:w="1102" w:type="pct"/>
            <w:shd w:val="clear" w:color="auto" w:fill="auto"/>
          </w:tcPr>
          <w:p w14:paraId="2B4C69EB" w14:textId="090C969E" w:rsidR="00EB5D7E" w:rsidRPr="005E029D" w:rsidRDefault="00EB5D7E" w:rsidP="006A01F9">
            <w:r w:rsidRPr="00D46B3F">
              <w:t xml:space="preserve">Тема 2. </w:t>
            </w:r>
            <w:r>
              <w:rPr>
                <w:bCs/>
              </w:rPr>
              <w:t>Методы моделирования бизнес-процессов</w:t>
            </w:r>
          </w:p>
        </w:tc>
        <w:tc>
          <w:tcPr>
            <w:tcW w:w="2650" w:type="pct"/>
          </w:tcPr>
          <w:p w14:paraId="3CCE1FB2" w14:textId="0CBE5D3E" w:rsidR="00EB5D7E" w:rsidRDefault="00EB5D7E" w:rsidP="00A6047A">
            <w:pPr>
              <w:pStyle w:val="ac"/>
              <w:numPr>
                <w:ilvl w:val="0"/>
                <w:numId w:val="12"/>
              </w:numPr>
              <w:ind w:left="-103" w:firstLine="284"/>
              <w:jc w:val="both"/>
            </w:pPr>
            <w:r>
              <w:t>Основные методы моделирования бизнес-процессов.</w:t>
            </w:r>
          </w:p>
          <w:p w14:paraId="4AA2B306" w14:textId="424A0552" w:rsidR="00EB5D7E" w:rsidRDefault="00EB5D7E" w:rsidP="00A6047A">
            <w:pPr>
              <w:pStyle w:val="ac"/>
              <w:numPr>
                <w:ilvl w:val="0"/>
                <w:numId w:val="12"/>
              </w:numPr>
              <w:ind w:left="-103" w:firstLine="284"/>
              <w:jc w:val="both"/>
            </w:pPr>
            <w:r>
              <w:t>Соответствие метода моделирования бизнес-процессов целям организации.</w:t>
            </w:r>
          </w:p>
          <w:p w14:paraId="638B4789" w14:textId="395F696F" w:rsidR="00EB5D7E" w:rsidRPr="003F3CDA" w:rsidRDefault="00EB5D7E" w:rsidP="00A6047A">
            <w:pPr>
              <w:pStyle w:val="ac"/>
              <w:numPr>
                <w:ilvl w:val="0"/>
                <w:numId w:val="12"/>
              </w:numPr>
              <w:ind w:left="-103" w:firstLine="284"/>
              <w:jc w:val="both"/>
            </w:pPr>
            <w:r>
              <w:t>Преимущества и недостатки различным методов моделирования.</w:t>
            </w:r>
          </w:p>
          <w:p w14:paraId="11D9CF9E" w14:textId="39D6B11F" w:rsidR="00EB5D7E" w:rsidRPr="003F3CDA" w:rsidRDefault="00EB5D7E" w:rsidP="003F54AD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3F54AD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248" w:type="pct"/>
          </w:tcPr>
          <w:p w14:paraId="1F9E7402" w14:textId="2DA354F9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0CA3023E" w14:textId="77777777" w:rsidTr="006A01F9">
        <w:tc>
          <w:tcPr>
            <w:tcW w:w="1102" w:type="pct"/>
            <w:shd w:val="clear" w:color="auto" w:fill="auto"/>
          </w:tcPr>
          <w:p w14:paraId="395BDF3C" w14:textId="64F3D40C" w:rsidR="00EB5D7E" w:rsidRPr="005E029D" w:rsidRDefault="00EB5D7E" w:rsidP="006A01F9">
            <w:r w:rsidRPr="00D46B3F">
              <w:t xml:space="preserve">Тема 3. </w:t>
            </w:r>
            <w:r>
              <w:rPr>
                <w:bCs/>
              </w:rPr>
              <w:t>Идентификация и анализ бизнес-процессов: техники и инструменты</w:t>
            </w:r>
          </w:p>
        </w:tc>
        <w:tc>
          <w:tcPr>
            <w:tcW w:w="2650" w:type="pct"/>
          </w:tcPr>
          <w:p w14:paraId="3FB70226" w14:textId="3C79FFD2" w:rsidR="00EB5D7E" w:rsidRDefault="00EB5D7E" w:rsidP="00A6047A">
            <w:pPr>
              <w:pStyle w:val="ac"/>
              <w:numPr>
                <w:ilvl w:val="0"/>
                <w:numId w:val="6"/>
              </w:numPr>
              <w:ind w:left="-111" w:firstLine="284"/>
              <w:jc w:val="both"/>
            </w:pPr>
            <w:r>
              <w:t>Методы идентификации бизнес-процессов.</w:t>
            </w:r>
          </w:p>
          <w:p w14:paraId="6ADA3F63" w14:textId="25ED69EC" w:rsidR="00EB5D7E" w:rsidRDefault="00EB5D7E" w:rsidP="00A6047A">
            <w:pPr>
              <w:pStyle w:val="ac"/>
              <w:numPr>
                <w:ilvl w:val="0"/>
                <w:numId w:val="6"/>
              </w:numPr>
              <w:ind w:left="-111" w:firstLine="284"/>
              <w:jc w:val="both"/>
            </w:pPr>
            <w:r>
              <w:t>SWOT-анализ бизнес-процессов.</w:t>
            </w:r>
          </w:p>
          <w:p w14:paraId="6659008E" w14:textId="5B4FB602" w:rsidR="00EB5D7E" w:rsidRPr="003F3CDA" w:rsidRDefault="00EB5D7E" w:rsidP="00A6047A">
            <w:pPr>
              <w:pStyle w:val="ac"/>
              <w:numPr>
                <w:ilvl w:val="0"/>
                <w:numId w:val="6"/>
              </w:numPr>
              <w:ind w:left="-111" w:firstLine="284"/>
              <w:jc w:val="both"/>
            </w:pPr>
            <w:r>
              <w:t>Инструменты визуализации и анализа бизнес-процессов</w:t>
            </w:r>
            <w:r w:rsidRPr="003F3CDA">
              <w:t>.</w:t>
            </w:r>
          </w:p>
          <w:p w14:paraId="55F145E4" w14:textId="1CE7400A" w:rsidR="00EB5D7E" w:rsidRPr="003F3CDA" w:rsidRDefault="00EB5D7E" w:rsidP="003F54AD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3F54AD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248" w:type="pct"/>
          </w:tcPr>
          <w:p w14:paraId="24131F43" w14:textId="00451F88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43850996" w14:textId="77777777" w:rsidTr="006A01F9">
        <w:tc>
          <w:tcPr>
            <w:tcW w:w="1102" w:type="pct"/>
            <w:shd w:val="clear" w:color="auto" w:fill="auto"/>
          </w:tcPr>
          <w:p w14:paraId="6499C123" w14:textId="42FAD9EE" w:rsidR="00EB5D7E" w:rsidRPr="005E029D" w:rsidRDefault="00EB5D7E" w:rsidP="006A01F9">
            <w:r w:rsidRPr="00D46B3F">
              <w:t xml:space="preserve">Тема 4. </w:t>
            </w:r>
            <w:r>
              <w:rPr>
                <w:bCs/>
              </w:rPr>
              <w:t>Оптимизация бизнес-процессов: выявление и устранение узких мест</w:t>
            </w:r>
          </w:p>
        </w:tc>
        <w:tc>
          <w:tcPr>
            <w:tcW w:w="2650" w:type="pct"/>
          </w:tcPr>
          <w:p w14:paraId="511EA748" w14:textId="264C0D93" w:rsidR="00EB5D7E" w:rsidRDefault="00EB5D7E" w:rsidP="00A6047A">
            <w:pPr>
              <w:pStyle w:val="ac"/>
              <w:numPr>
                <w:ilvl w:val="0"/>
                <w:numId w:val="8"/>
              </w:numPr>
              <w:ind w:left="0" w:firstLine="142"/>
              <w:jc w:val="both"/>
            </w:pPr>
            <w:r>
              <w:t>Методы выявления узких мест в бизнес-процессах.</w:t>
            </w:r>
          </w:p>
          <w:p w14:paraId="200464CD" w14:textId="1302E65D" w:rsidR="00EB5D7E" w:rsidRDefault="00EB5D7E" w:rsidP="00A6047A">
            <w:pPr>
              <w:pStyle w:val="ac"/>
              <w:numPr>
                <w:ilvl w:val="0"/>
                <w:numId w:val="8"/>
              </w:numPr>
              <w:ind w:left="0" w:firstLine="142"/>
              <w:jc w:val="both"/>
            </w:pPr>
            <w:r>
              <w:t>Методология совершенствования бизнес-процессов.</w:t>
            </w:r>
          </w:p>
          <w:p w14:paraId="4DFB962A" w14:textId="654E86D9" w:rsidR="00EB5D7E" w:rsidRPr="003F3CDA" w:rsidRDefault="00EB5D7E" w:rsidP="00A6047A">
            <w:pPr>
              <w:pStyle w:val="ac"/>
              <w:numPr>
                <w:ilvl w:val="0"/>
                <w:numId w:val="8"/>
              </w:numPr>
              <w:ind w:left="0" w:firstLine="142"/>
              <w:jc w:val="both"/>
            </w:pPr>
            <w:r>
              <w:t>Оценка эффективности оптимизации бизнес-процессов.</w:t>
            </w:r>
          </w:p>
          <w:p w14:paraId="24EC7B89" w14:textId="7995D8F7" w:rsidR="00EB5D7E" w:rsidRPr="003F3CDA" w:rsidRDefault="00EB5D7E" w:rsidP="003F54AD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3F54AD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248" w:type="pct"/>
          </w:tcPr>
          <w:p w14:paraId="1F4C0C6A" w14:textId="409230E9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58461EC6" w14:textId="77777777" w:rsidTr="006A01F9">
        <w:tc>
          <w:tcPr>
            <w:tcW w:w="1102" w:type="pct"/>
            <w:shd w:val="clear" w:color="auto" w:fill="auto"/>
          </w:tcPr>
          <w:p w14:paraId="7C87C4DB" w14:textId="2C875195" w:rsidR="00EB5D7E" w:rsidRPr="0079438A" w:rsidRDefault="00EB5D7E" w:rsidP="006A01F9">
            <w:r w:rsidRPr="00D46B3F">
              <w:t>Тема 5.</w:t>
            </w:r>
            <w:r>
              <w:rPr>
                <w:bCs/>
              </w:rPr>
              <w:t xml:space="preserve"> Автоматизация бизнес-процессов: принципы и технологии</w:t>
            </w:r>
          </w:p>
        </w:tc>
        <w:tc>
          <w:tcPr>
            <w:tcW w:w="2650" w:type="pct"/>
          </w:tcPr>
          <w:p w14:paraId="31160BA2" w14:textId="5ED4E9F9" w:rsidR="00EB5D7E" w:rsidRDefault="00EB5D7E" w:rsidP="00A6047A">
            <w:pPr>
              <w:pStyle w:val="ac"/>
              <w:numPr>
                <w:ilvl w:val="0"/>
                <w:numId w:val="9"/>
              </w:numPr>
              <w:ind w:left="31" w:firstLine="142"/>
              <w:jc w:val="both"/>
            </w:pPr>
            <w:r>
              <w:t>Технологии и инструменты автоматизации бизнес-процессов.</w:t>
            </w:r>
          </w:p>
          <w:p w14:paraId="35C91341" w14:textId="27503FE9" w:rsidR="00EB5D7E" w:rsidRDefault="00EB5D7E" w:rsidP="00A6047A">
            <w:pPr>
              <w:pStyle w:val="ac"/>
              <w:numPr>
                <w:ilvl w:val="0"/>
                <w:numId w:val="9"/>
              </w:numPr>
              <w:ind w:left="31" w:firstLine="142"/>
              <w:jc w:val="both"/>
            </w:pPr>
            <w:r>
              <w:t>Преимущества и проблемы автоматизации бизнес-процессов.</w:t>
            </w:r>
          </w:p>
          <w:p w14:paraId="629A4687" w14:textId="588AC7E7" w:rsidR="00EB5D7E" w:rsidRPr="003F3CDA" w:rsidRDefault="00EB5D7E" w:rsidP="00A6047A">
            <w:pPr>
              <w:pStyle w:val="ac"/>
              <w:numPr>
                <w:ilvl w:val="0"/>
                <w:numId w:val="9"/>
              </w:numPr>
              <w:ind w:left="31" w:firstLine="142"/>
              <w:jc w:val="both"/>
            </w:pPr>
            <w:r>
              <w:t>Этапы внедрения автоматизации бизнес-процессов</w:t>
            </w:r>
            <w:r w:rsidRPr="003F3CDA">
              <w:t>.</w:t>
            </w:r>
          </w:p>
          <w:p w14:paraId="7F97FB7E" w14:textId="07F06CF2" w:rsidR="00EB5D7E" w:rsidRPr="003F3CDA" w:rsidRDefault="00EB5D7E" w:rsidP="003F54AD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3F54AD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248" w:type="pct"/>
          </w:tcPr>
          <w:p w14:paraId="04980D62" w14:textId="021712BE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068EF85B" w14:textId="77777777" w:rsidTr="006A01F9">
        <w:tc>
          <w:tcPr>
            <w:tcW w:w="1102" w:type="pct"/>
            <w:shd w:val="clear" w:color="auto" w:fill="auto"/>
          </w:tcPr>
          <w:p w14:paraId="41FB904F" w14:textId="110AF162" w:rsidR="00EB5D7E" w:rsidRPr="0079438A" w:rsidRDefault="00EB5D7E" w:rsidP="006A01F9">
            <w:r w:rsidRPr="00D46B3F">
              <w:t xml:space="preserve">Тема 6. </w:t>
            </w:r>
            <w:r>
              <w:rPr>
                <w:bCs/>
              </w:rPr>
              <w:t>Управление изменениями в бизнес-процессах: стратегии и методы</w:t>
            </w:r>
          </w:p>
        </w:tc>
        <w:tc>
          <w:tcPr>
            <w:tcW w:w="2650" w:type="pct"/>
          </w:tcPr>
          <w:p w14:paraId="45D0F90D" w14:textId="4469B894" w:rsidR="00EB5D7E" w:rsidRDefault="00EB5D7E" w:rsidP="00A6047A">
            <w:pPr>
              <w:pStyle w:val="ac"/>
              <w:numPr>
                <w:ilvl w:val="0"/>
                <w:numId w:val="10"/>
              </w:numPr>
              <w:ind w:left="31" w:firstLine="142"/>
              <w:jc w:val="both"/>
            </w:pPr>
            <w:r>
              <w:t>Принципы управления изменениями в бизнес-процессах.</w:t>
            </w:r>
          </w:p>
          <w:p w14:paraId="7CEF3472" w14:textId="0A6D9974" w:rsidR="00EB5D7E" w:rsidRDefault="00EB5D7E" w:rsidP="00A6047A">
            <w:pPr>
              <w:pStyle w:val="ac"/>
              <w:numPr>
                <w:ilvl w:val="0"/>
                <w:numId w:val="10"/>
              </w:numPr>
              <w:ind w:left="31" w:firstLine="142"/>
              <w:jc w:val="both"/>
            </w:pPr>
            <w:r>
              <w:t>Стратегии и методы внедрения изменений и улучшений в бизнес-процессы.</w:t>
            </w:r>
          </w:p>
          <w:p w14:paraId="3C382FC4" w14:textId="55F4A8E0" w:rsidR="00EB5D7E" w:rsidRPr="003F3CDA" w:rsidRDefault="00EB5D7E" w:rsidP="00A6047A">
            <w:pPr>
              <w:pStyle w:val="ac"/>
              <w:numPr>
                <w:ilvl w:val="0"/>
                <w:numId w:val="10"/>
              </w:numPr>
              <w:ind w:left="31" w:firstLine="142"/>
              <w:jc w:val="both"/>
            </w:pPr>
            <w:r>
              <w:t>Роль лидерство в изменении бизнес-процессов</w:t>
            </w:r>
            <w:r w:rsidRPr="003F3CDA">
              <w:t>.</w:t>
            </w:r>
          </w:p>
          <w:p w14:paraId="6ADC0C26" w14:textId="13C73C9D" w:rsidR="00EB5D7E" w:rsidRPr="003F3CDA" w:rsidRDefault="00EB5D7E" w:rsidP="003F54AD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3F54AD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248" w:type="pct"/>
          </w:tcPr>
          <w:p w14:paraId="16CB0BC3" w14:textId="2DFEB574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579FE669" w14:textId="77777777" w:rsidTr="006A01F9">
        <w:tc>
          <w:tcPr>
            <w:tcW w:w="1102" w:type="pct"/>
            <w:shd w:val="clear" w:color="auto" w:fill="auto"/>
          </w:tcPr>
          <w:p w14:paraId="45130ED8" w14:textId="120D5B77" w:rsidR="00EB5D7E" w:rsidRPr="00D46B3F" w:rsidRDefault="00EB5D7E" w:rsidP="006A01F9">
            <w:r w:rsidRPr="00D46B3F">
              <w:t xml:space="preserve">Тема </w:t>
            </w:r>
            <w:r>
              <w:t>7</w:t>
            </w:r>
            <w:r w:rsidRPr="00D46B3F">
              <w:t xml:space="preserve">. </w:t>
            </w:r>
            <w:r>
              <w:rPr>
                <w:bCs/>
              </w:rPr>
              <w:t>Мониторинг и оценка производительности бизнес-процессов</w:t>
            </w:r>
          </w:p>
        </w:tc>
        <w:tc>
          <w:tcPr>
            <w:tcW w:w="2650" w:type="pct"/>
          </w:tcPr>
          <w:p w14:paraId="177D88F9" w14:textId="46D38A1E" w:rsidR="00EB5D7E" w:rsidRDefault="00EB5D7E" w:rsidP="00A6047A">
            <w:pPr>
              <w:pStyle w:val="ac"/>
              <w:numPr>
                <w:ilvl w:val="0"/>
                <w:numId w:val="16"/>
              </w:numPr>
              <w:ind w:left="31" w:firstLine="142"/>
              <w:jc w:val="both"/>
            </w:pPr>
            <w:r>
              <w:t>Методы мониторинга производительности бизнес-процессов.</w:t>
            </w:r>
          </w:p>
          <w:p w14:paraId="45FC6B55" w14:textId="2C9E21EC" w:rsidR="00EB5D7E" w:rsidRDefault="00EB5D7E" w:rsidP="00A6047A">
            <w:pPr>
              <w:pStyle w:val="ac"/>
              <w:numPr>
                <w:ilvl w:val="0"/>
                <w:numId w:val="16"/>
              </w:numPr>
              <w:ind w:left="31" w:firstLine="142"/>
              <w:jc w:val="both"/>
            </w:pPr>
            <w:r>
              <w:t>Ключевые показатели производительности для оценки эффективности бизнес-процессов.</w:t>
            </w:r>
          </w:p>
          <w:p w14:paraId="2823E424" w14:textId="42CEAF7E" w:rsidR="00EB5D7E" w:rsidRPr="003F3CDA" w:rsidRDefault="00EB5D7E" w:rsidP="00A6047A">
            <w:pPr>
              <w:pStyle w:val="ac"/>
              <w:numPr>
                <w:ilvl w:val="0"/>
                <w:numId w:val="16"/>
              </w:numPr>
              <w:ind w:left="31" w:firstLine="142"/>
              <w:jc w:val="both"/>
            </w:pPr>
            <w:r>
              <w:t>Системы отслеживания и анализа производительности процессов</w:t>
            </w:r>
            <w:r w:rsidRPr="003F3CDA">
              <w:t>.</w:t>
            </w:r>
          </w:p>
          <w:p w14:paraId="072D42FF" w14:textId="5CC73D45" w:rsidR="00EB5D7E" w:rsidRPr="003F3CDA" w:rsidRDefault="00EB5D7E" w:rsidP="003F54AD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3F54AD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248" w:type="pct"/>
          </w:tcPr>
          <w:p w14:paraId="6E6FF1E6" w14:textId="251CDFE7" w:rsidR="00EB5D7E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14E55DC7" w14:textId="77777777" w:rsidTr="006A01F9">
        <w:tc>
          <w:tcPr>
            <w:tcW w:w="1102" w:type="pct"/>
            <w:shd w:val="clear" w:color="auto" w:fill="auto"/>
          </w:tcPr>
          <w:p w14:paraId="3F46270B" w14:textId="69EFD9E0" w:rsidR="00EB5D7E" w:rsidRPr="00D46B3F" w:rsidRDefault="00EB5D7E" w:rsidP="006A01F9">
            <w:r w:rsidRPr="00D46B3F">
              <w:t xml:space="preserve">Тема </w:t>
            </w:r>
            <w:r>
              <w:t>8</w:t>
            </w:r>
            <w:r w:rsidRPr="00D46B3F">
              <w:t xml:space="preserve">. </w:t>
            </w:r>
            <w:r>
              <w:rPr>
                <w:bCs/>
              </w:rPr>
              <w:t>Реинжиниринг бизнес-процессов: пересмотр существующих процессов</w:t>
            </w:r>
          </w:p>
        </w:tc>
        <w:tc>
          <w:tcPr>
            <w:tcW w:w="2650" w:type="pct"/>
          </w:tcPr>
          <w:p w14:paraId="5E5A8C13" w14:textId="79305CFD" w:rsidR="00EB5D7E" w:rsidRDefault="00EB5D7E" w:rsidP="00A6047A">
            <w:pPr>
              <w:pStyle w:val="ac"/>
              <w:numPr>
                <w:ilvl w:val="0"/>
                <w:numId w:val="17"/>
              </w:numPr>
              <w:ind w:left="31" w:firstLine="142"/>
              <w:jc w:val="both"/>
            </w:pPr>
            <w:r>
              <w:t>Концепция бизнес-процессного реинжиниринга.</w:t>
            </w:r>
          </w:p>
          <w:p w14:paraId="52BCAD50" w14:textId="13537CCA" w:rsidR="00EB5D7E" w:rsidRDefault="00EB5D7E" w:rsidP="00A6047A">
            <w:pPr>
              <w:pStyle w:val="ac"/>
              <w:numPr>
                <w:ilvl w:val="0"/>
                <w:numId w:val="17"/>
              </w:numPr>
              <w:ind w:left="31" w:firstLine="142"/>
              <w:jc w:val="both"/>
            </w:pPr>
            <w:r>
              <w:t>Этапы проекта реинжиниринга бизнес-процессов.</w:t>
            </w:r>
          </w:p>
          <w:p w14:paraId="7A2E07EA" w14:textId="5AEAAE33" w:rsidR="00EB5D7E" w:rsidRPr="003F3CDA" w:rsidRDefault="00EB5D7E" w:rsidP="00A6047A">
            <w:pPr>
              <w:pStyle w:val="ac"/>
              <w:numPr>
                <w:ilvl w:val="0"/>
                <w:numId w:val="17"/>
              </w:numPr>
              <w:ind w:left="31" w:firstLine="142"/>
              <w:jc w:val="both"/>
            </w:pPr>
            <w:r>
              <w:t>Методы оценки эффективности реинжиниринга бизнес-процессов и мониторинга результатов</w:t>
            </w:r>
            <w:r w:rsidRPr="003F3CDA">
              <w:t>.</w:t>
            </w:r>
          </w:p>
          <w:p w14:paraId="0154AA3D" w14:textId="7C0908D4" w:rsidR="00EB5D7E" w:rsidRPr="003F3CDA" w:rsidRDefault="00EB5D7E" w:rsidP="003F54AD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3F54AD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248" w:type="pct"/>
          </w:tcPr>
          <w:p w14:paraId="2813A673" w14:textId="57A60C98" w:rsidR="00EB5D7E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bookmarkEnd w:id="21"/>
    </w:tbl>
    <w:p w14:paraId="7F513756" w14:textId="77777777" w:rsidR="00130337" w:rsidRPr="00130337" w:rsidRDefault="00130337" w:rsidP="00130337">
      <w:pPr>
        <w:pStyle w:val="21"/>
        <w:spacing w:line="336" w:lineRule="auto"/>
        <w:ind w:right="43" w:firstLine="567"/>
      </w:pPr>
    </w:p>
    <w:p w14:paraId="3EE6A517" w14:textId="73D9A30E" w:rsidR="00447A54" w:rsidRPr="005E029D" w:rsidRDefault="00447A54" w:rsidP="006A01F9">
      <w:pPr>
        <w:pStyle w:val="1"/>
        <w:numPr>
          <w:ilvl w:val="0"/>
          <w:numId w:val="3"/>
        </w:numPr>
        <w:ind w:left="0" w:firstLine="709"/>
        <w:jc w:val="both"/>
        <w:rPr>
          <w:rStyle w:val="FontStyle17"/>
          <w:sz w:val="28"/>
          <w:szCs w:val="28"/>
        </w:rPr>
      </w:pPr>
      <w:bookmarkStart w:id="22" w:name="_Toc163988873"/>
      <w:r w:rsidRPr="005E029D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31583F72" w14:textId="77777777" w:rsidR="00447A54" w:rsidRPr="005E029D" w:rsidRDefault="00447A54" w:rsidP="00F36673">
      <w:pPr>
        <w:jc w:val="both"/>
      </w:pPr>
    </w:p>
    <w:p w14:paraId="2186B4F5" w14:textId="187E5581" w:rsidR="00447A54" w:rsidRPr="005D3490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3" w:name="_Toc418764149"/>
      <w:bookmarkStart w:id="24" w:name="_Toc505877809"/>
      <w:bookmarkStart w:id="25" w:name="_Toc89619181"/>
      <w:bookmarkStart w:id="26" w:name="_Toc163988874"/>
      <w:r w:rsidRPr="005D3490">
        <w:rPr>
          <w:rStyle w:val="FontStyle17"/>
          <w:b/>
          <w:sz w:val="28"/>
          <w:szCs w:val="28"/>
        </w:rPr>
        <w:t xml:space="preserve">6.1. </w:t>
      </w:r>
      <w:bookmarkEnd w:id="23"/>
      <w:bookmarkEnd w:id="24"/>
      <w:bookmarkEnd w:id="25"/>
      <w:r w:rsidR="005D3490" w:rsidRPr="005D3490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</w:p>
    <w:p w14:paraId="47D8EBDA" w14:textId="77777777" w:rsidR="00447A54" w:rsidRPr="00C20EC6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  <w:r w:rsidRPr="00C20EC6">
        <w:rPr>
          <w:rStyle w:val="48"/>
          <w:spacing w:val="0"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4394"/>
        <w:gridCol w:w="2828"/>
      </w:tblGrid>
      <w:tr w:rsidR="00661317" w:rsidRPr="005E029D" w14:paraId="76DD03C3" w14:textId="77777777" w:rsidTr="006A01F9">
        <w:trPr>
          <w:cantSplit/>
          <w:trHeight w:val="483"/>
        </w:trPr>
        <w:tc>
          <w:tcPr>
            <w:tcW w:w="1249" w:type="pct"/>
          </w:tcPr>
          <w:p w14:paraId="5BA06AF4" w14:textId="77777777" w:rsidR="00661317" w:rsidRPr="005E029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282" w:type="pct"/>
          </w:tcPr>
          <w:p w14:paraId="3433F52C" w14:textId="77777777" w:rsidR="00661317" w:rsidRPr="003F5B7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3F5B7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469" w:type="pct"/>
          </w:tcPr>
          <w:p w14:paraId="48516D5A" w14:textId="77777777" w:rsidR="00661317" w:rsidRPr="005E029D" w:rsidRDefault="00661317" w:rsidP="00661317">
            <w:pPr>
              <w:jc w:val="center"/>
              <w:rPr>
                <w:sz w:val="28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5A3CFB" w:rsidRPr="005E029D" w14:paraId="1A572254" w14:textId="77777777" w:rsidTr="006A01F9">
        <w:trPr>
          <w:trHeight w:val="343"/>
        </w:trPr>
        <w:tc>
          <w:tcPr>
            <w:tcW w:w="1249" w:type="pct"/>
          </w:tcPr>
          <w:p w14:paraId="17E64987" w14:textId="11345D0F" w:rsidR="005A3CFB" w:rsidRPr="005E029D" w:rsidRDefault="005A3CFB" w:rsidP="006A01F9">
            <w:pPr>
              <w:ind w:right="33"/>
              <w:rPr>
                <w:sz w:val="24"/>
                <w:szCs w:val="24"/>
              </w:rPr>
            </w:pPr>
            <w:r w:rsidRPr="00D46B3F">
              <w:lastRenderedPageBreak/>
              <w:t xml:space="preserve">Тема 1. </w:t>
            </w:r>
            <w:r>
              <w:rPr>
                <w:bCs/>
              </w:rPr>
              <w:t>Введение в бизнес-процессы и их роль в организации</w:t>
            </w:r>
          </w:p>
        </w:tc>
        <w:tc>
          <w:tcPr>
            <w:tcW w:w="2282" w:type="pct"/>
          </w:tcPr>
          <w:p w14:paraId="789F72EB" w14:textId="22F1C952" w:rsidR="005A3CFB" w:rsidRPr="00E52FF7" w:rsidRDefault="005A3CFB" w:rsidP="005A3CFB">
            <w:pPr>
              <w:ind w:right="33"/>
              <w:jc w:val="both"/>
            </w:pPr>
            <w:r>
              <w:t>Изучение концепции бизнес-процессов и их влияния на цели организации. Ознакомление с различными видами бизнес-процессов и их ролями в функционировании организации. Изучение методов анализа, документирования и улучшения бизнес-процессов с использованием различных инструментов (BPMN, потоковые диаграммы и т.д.).</w:t>
            </w:r>
          </w:p>
        </w:tc>
        <w:tc>
          <w:tcPr>
            <w:tcW w:w="1469" w:type="pct"/>
          </w:tcPr>
          <w:p w14:paraId="18088807" w14:textId="68482B38" w:rsidR="005A3CFB" w:rsidRPr="00E52FF7" w:rsidRDefault="005A3CFB" w:rsidP="005A3CFB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5A3CFB" w:rsidRPr="005E029D" w14:paraId="35F60DBD" w14:textId="77777777" w:rsidTr="006A01F9">
        <w:trPr>
          <w:trHeight w:val="519"/>
        </w:trPr>
        <w:tc>
          <w:tcPr>
            <w:tcW w:w="1249" w:type="pct"/>
          </w:tcPr>
          <w:p w14:paraId="1BCCA352" w14:textId="20E2B46F" w:rsidR="005A3CFB" w:rsidRPr="005E029D" w:rsidRDefault="005A3CFB" w:rsidP="006A01F9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2. </w:t>
            </w:r>
            <w:r>
              <w:rPr>
                <w:bCs/>
              </w:rPr>
              <w:t>Методы моделирования бизнес-процессов</w:t>
            </w:r>
          </w:p>
        </w:tc>
        <w:tc>
          <w:tcPr>
            <w:tcW w:w="2282" w:type="pct"/>
          </w:tcPr>
          <w:p w14:paraId="14A23A1D" w14:textId="0E4E5CCC" w:rsidR="005A3CFB" w:rsidRPr="00E52FF7" w:rsidRDefault="005A3CFB" w:rsidP="005A3CFB">
            <w:pPr>
              <w:ind w:right="33"/>
              <w:jc w:val="both"/>
            </w:pPr>
            <w:r>
              <w:t xml:space="preserve">Изучение основных методов моделирования бизнес-процессов, включая блок-схемы, DFD, диаграммы активностей и метод </w:t>
            </w:r>
            <w:proofErr w:type="spellStart"/>
            <w:r>
              <w:t>Petri-nets</w:t>
            </w:r>
            <w:proofErr w:type="spellEnd"/>
            <w:r>
              <w:t>. Сравнительный анализ эффективности различных методов моделирования в зависимости от целей анализа. Разработка моделей бизнес-процессов с применением специализированных инструментов для моделирования.</w:t>
            </w:r>
          </w:p>
        </w:tc>
        <w:tc>
          <w:tcPr>
            <w:tcW w:w="1469" w:type="pct"/>
          </w:tcPr>
          <w:p w14:paraId="2E9C1C4A" w14:textId="5A113B96" w:rsidR="005A3CFB" w:rsidRPr="00E52FF7" w:rsidRDefault="005A3CFB" w:rsidP="005A3CFB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5A3CFB" w:rsidRPr="005E029D" w14:paraId="51C7EEEF" w14:textId="77777777" w:rsidTr="006A01F9">
        <w:trPr>
          <w:trHeight w:val="372"/>
        </w:trPr>
        <w:tc>
          <w:tcPr>
            <w:tcW w:w="1249" w:type="pct"/>
          </w:tcPr>
          <w:p w14:paraId="3B79D0BF" w14:textId="3430D1B4" w:rsidR="005A3CFB" w:rsidRPr="005E029D" w:rsidRDefault="005A3CFB" w:rsidP="006A01F9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3. </w:t>
            </w:r>
            <w:r>
              <w:rPr>
                <w:bCs/>
              </w:rPr>
              <w:t>Идентификация и анализ бизнес-процессов: техники и инструменты</w:t>
            </w:r>
          </w:p>
        </w:tc>
        <w:tc>
          <w:tcPr>
            <w:tcW w:w="2282" w:type="pct"/>
          </w:tcPr>
          <w:p w14:paraId="4B49F4FF" w14:textId="5A86A399" w:rsidR="005A3CFB" w:rsidRPr="00E52FF7" w:rsidRDefault="005A3CFB" w:rsidP="005A3CFB">
            <w:pPr>
              <w:ind w:right="33"/>
              <w:jc w:val="both"/>
            </w:pPr>
            <w:r>
              <w:t xml:space="preserve">Изучение процессов и методов идентификации бизнес-процессов в организации. Ознакомление с техниками анализа бизнес-процессов для определения уровня эффективности и оптимальности текущего состояния. Изучение инструментов для визуализации, анализа, документирования и оптимизации бизнес-процессов, таких как ARIS, </w:t>
            </w:r>
            <w:proofErr w:type="spellStart"/>
            <w:r>
              <w:t>Visio</w:t>
            </w:r>
            <w:proofErr w:type="spellEnd"/>
            <w:r>
              <w:t xml:space="preserve">, </w:t>
            </w:r>
            <w:proofErr w:type="spellStart"/>
            <w:r>
              <w:t>Lucidchart</w:t>
            </w:r>
            <w:proofErr w:type="spellEnd"/>
            <w:r>
              <w:t>.</w:t>
            </w:r>
          </w:p>
        </w:tc>
        <w:tc>
          <w:tcPr>
            <w:tcW w:w="1469" w:type="pct"/>
          </w:tcPr>
          <w:p w14:paraId="6F48AAA8" w14:textId="2A4F679F" w:rsidR="005A3CFB" w:rsidRPr="00E52FF7" w:rsidRDefault="005A3CFB" w:rsidP="005A3CFB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5A3CFB" w:rsidRPr="005E029D" w14:paraId="641E7526" w14:textId="77777777" w:rsidTr="006A01F9">
        <w:trPr>
          <w:trHeight w:val="519"/>
        </w:trPr>
        <w:tc>
          <w:tcPr>
            <w:tcW w:w="1249" w:type="pct"/>
          </w:tcPr>
          <w:p w14:paraId="7E26230F" w14:textId="4FE9B5E4" w:rsidR="005A3CFB" w:rsidRPr="005E029D" w:rsidRDefault="005A3CFB" w:rsidP="006A01F9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4. </w:t>
            </w:r>
            <w:r>
              <w:rPr>
                <w:bCs/>
              </w:rPr>
              <w:t>Оптимизация бизнес-процессов: выявление и устранение узких мест</w:t>
            </w:r>
          </w:p>
        </w:tc>
        <w:tc>
          <w:tcPr>
            <w:tcW w:w="2282" w:type="pct"/>
          </w:tcPr>
          <w:p w14:paraId="181BE74B" w14:textId="52269959" w:rsidR="005A3CFB" w:rsidRPr="00E52FF7" w:rsidRDefault="005A3CFB" w:rsidP="005A3CFB">
            <w:pPr>
              <w:ind w:right="33"/>
              <w:jc w:val="both"/>
            </w:pPr>
            <w:r w:rsidRPr="005A3CFB">
              <w:t>Изучение методологий для анализа и сравнения производительности бизнес-процессов</w:t>
            </w:r>
            <w:r>
              <w:t xml:space="preserve">. </w:t>
            </w:r>
            <w:r w:rsidRPr="005A3CFB">
              <w:t>Разработка стратегии оптимизации и плана действий по устранению узких мест</w:t>
            </w:r>
            <w:r>
              <w:t>. Изучение ключевых показателей производительности после внедрения изменений в бизнес-процессы. Разработка системы мониторинга и оценки эффективности оптимизации. Проведение аудита процессов для проверки эффективности внедренных изменений.</w:t>
            </w:r>
          </w:p>
        </w:tc>
        <w:tc>
          <w:tcPr>
            <w:tcW w:w="1469" w:type="pct"/>
          </w:tcPr>
          <w:p w14:paraId="0184F101" w14:textId="5EAD6FB1" w:rsidR="005A3CFB" w:rsidRPr="00E52FF7" w:rsidRDefault="005A3CFB" w:rsidP="005A3CFB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5A3CFB" w:rsidRPr="005E029D" w14:paraId="49C26948" w14:textId="77777777" w:rsidTr="006A01F9">
        <w:trPr>
          <w:trHeight w:val="519"/>
        </w:trPr>
        <w:tc>
          <w:tcPr>
            <w:tcW w:w="1249" w:type="pct"/>
          </w:tcPr>
          <w:p w14:paraId="2CA86519" w14:textId="53F3BAF4" w:rsidR="005A3CFB" w:rsidRPr="00440C24" w:rsidRDefault="005A3CFB" w:rsidP="006A01F9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5. </w:t>
            </w:r>
            <w:r>
              <w:rPr>
                <w:bCs/>
              </w:rPr>
              <w:t>Автоматизация бизнес-процессов: принципы и технологии</w:t>
            </w:r>
          </w:p>
        </w:tc>
        <w:tc>
          <w:tcPr>
            <w:tcW w:w="2282" w:type="pct"/>
          </w:tcPr>
          <w:p w14:paraId="533B49D8" w14:textId="11AE631C" w:rsidR="005A3CFB" w:rsidRPr="00E52FF7" w:rsidRDefault="005A3CFB" w:rsidP="005A3CFB">
            <w:pPr>
              <w:ind w:right="33"/>
              <w:jc w:val="both"/>
            </w:pPr>
            <w:r>
              <w:t xml:space="preserve">Анализ применения и интеграции искусственного интеллекта в автоматизированные процессы. Оценка преимуществ и рисков автоматизации для организации. </w:t>
            </w:r>
            <w:r w:rsidRPr="005A3CFB">
              <w:t>Анализ интеграции CRM и ERP-систем для полной автоматизации процессов.</w:t>
            </w:r>
            <w:r>
              <w:t xml:space="preserve"> Планирование процесса имплементации автоматизации и определение ролей и ответственности. Оценка рисков и разработка стратегии минимизации возможных проблем при внедрении автоматизированных решений.</w:t>
            </w:r>
          </w:p>
        </w:tc>
        <w:tc>
          <w:tcPr>
            <w:tcW w:w="1469" w:type="pct"/>
          </w:tcPr>
          <w:p w14:paraId="248CD48A" w14:textId="639AF81D" w:rsidR="005A3CFB" w:rsidRPr="00E52FF7" w:rsidRDefault="005A3CFB" w:rsidP="005A3CFB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5A3CFB" w:rsidRPr="005E029D" w14:paraId="0C40A062" w14:textId="77777777" w:rsidTr="006A01F9">
        <w:trPr>
          <w:trHeight w:val="519"/>
        </w:trPr>
        <w:tc>
          <w:tcPr>
            <w:tcW w:w="1249" w:type="pct"/>
          </w:tcPr>
          <w:p w14:paraId="75344023" w14:textId="4F57EC59" w:rsidR="005A3CFB" w:rsidRPr="00440C24" w:rsidRDefault="005A3CFB" w:rsidP="006A01F9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6. </w:t>
            </w:r>
            <w:r>
              <w:rPr>
                <w:bCs/>
              </w:rPr>
              <w:t>Управление изменениями в бизнес-процессах: стратегии и методы</w:t>
            </w:r>
          </w:p>
        </w:tc>
        <w:tc>
          <w:tcPr>
            <w:tcW w:w="2282" w:type="pct"/>
          </w:tcPr>
          <w:p w14:paraId="708D64D7" w14:textId="3626F8EC" w:rsidR="005A3CFB" w:rsidRPr="00E52FF7" w:rsidRDefault="005A3CFB" w:rsidP="005A3CFB">
            <w:pPr>
              <w:ind w:right="33"/>
              <w:jc w:val="both"/>
            </w:pPr>
            <w:r>
              <w:t xml:space="preserve">Изучение методологий разработки планов управления изменениями в организации. Определение основных этапов и инструментов для успешного планирования изменений в бизнес-процессах. Разработка коммуникационной стратегии для вовлечения сотрудников в процесс изменений. </w:t>
            </w:r>
            <w:r w:rsidRPr="005A3CFB">
              <w:t>Анализ успешных кейсов внедрения изменений и подбор методов, соответствующих конкретной организации.</w:t>
            </w:r>
            <w:r>
              <w:t xml:space="preserve"> Изучение показателей оценки эффективности изменений в бизнес-процессах. Разработка механизмов контроля и мониторинга изменений для своевременной корректировки.</w:t>
            </w:r>
          </w:p>
        </w:tc>
        <w:tc>
          <w:tcPr>
            <w:tcW w:w="1469" w:type="pct"/>
          </w:tcPr>
          <w:p w14:paraId="7B627C1F" w14:textId="279E879A" w:rsidR="005A3CFB" w:rsidRPr="00E52FF7" w:rsidRDefault="005A3CFB" w:rsidP="005A3CFB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5A3CFB" w:rsidRPr="005E029D" w14:paraId="24CABCE1" w14:textId="77777777" w:rsidTr="006A01F9">
        <w:trPr>
          <w:trHeight w:val="519"/>
        </w:trPr>
        <w:tc>
          <w:tcPr>
            <w:tcW w:w="1249" w:type="pct"/>
          </w:tcPr>
          <w:p w14:paraId="085FAD72" w14:textId="7B12E6C6" w:rsidR="005A3CFB" w:rsidRPr="00D46B3F" w:rsidRDefault="005A3CFB" w:rsidP="006A01F9">
            <w:pPr>
              <w:ind w:right="33"/>
            </w:pPr>
            <w:r w:rsidRPr="00D46B3F">
              <w:lastRenderedPageBreak/>
              <w:t xml:space="preserve">Тема </w:t>
            </w:r>
            <w:r>
              <w:t>7</w:t>
            </w:r>
            <w:r w:rsidRPr="00D46B3F">
              <w:t xml:space="preserve">. </w:t>
            </w:r>
            <w:r>
              <w:rPr>
                <w:bCs/>
              </w:rPr>
              <w:t>Мониторинг и оценка производительности бизнес-процессов</w:t>
            </w:r>
          </w:p>
        </w:tc>
        <w:tc>
          <w:tcPr>
            <w:tcW w:w="2282" w:type="pct"/>
          </w:tcPr>
          <w:p w14:paraId="598DA602" w14:textId="1A377C32" w:rsidR="005A3CFB" w:rsidRDefault="005A3CFB" w:rsidP="005A3CFB">
            <w:pPr>
              <w:ind w:right="33"/>
              <w:jc w:val="both"/>
            </w:pPr>
            <w:r>
              <w:t xml:space="preserve">Изучение методов формирования KPI и их адаптации к конкретной отрасли или организации. Проведение анализа текущих процессов для выявления наиболее важных показателей эффективности. Разработка системы мониторинга KPI и их своевременное корректирование. </w:t>
            </w:r>
            <w:r w:rsidRPr="005A3CFB">
              <w:t>Изучение различных программных решений для мониторинга бизнес-процессов и их функционала.</w:t>
            </w:r>
            <w:r>
              <w:t xml:space="preserve"> Методы интерпретации данных и выявления паттернов в производственных процессах. Разработка алгоритмов принятия решений на основе данных мониторинга для оптимизации процессов.</w:t>
            </w:r>
          </w:p>
        </w:tc>
        <w:tc>
          <w:tcPr>
            <w:tcW w:w="1469" w:type="pct"/>
          </w:tcPr>
          <w:p w14:paraId="2A269264" w14:textId="7361637C" w:rsidR="005A3CFB" w:rsidRPr="00E52FF7" w:rsidRDefault="005A3CFB" w:rsidP="005A3CFB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5A3CFB" w:rsidRPr="005E029D" w14:paraId="586AAF4D" w14:textId="77777777" w:rsidTr="006A01F9">
        <w:trPr>
          <w:trHeight w:val="519"/>
        </w:trPr>
        <w:tc>
          <w:tcPr>
            <w:tcW w:w="1249" w:type="pct"/>
          </w:tcPr>
          <w:p w14:paraId="3B1A6002" w14:textId="1F2C2EF8" w:rsidR="005A3CFB" w:rsidRPr="00D46B3F" w:rsidRDefault="005A3CFB" w:rsidP="006A01F9">
            <w:pPr>
              <w:ind w:right="33"/>
            </w:pPr>
            <w:r w:rsidRPr="00D46B3F">
              <w:t xml:space="preserve">Тема </w:t>
            </w:r>
            <w:r>
              <w:t>8</w:t>
            </w:r>
            <w:r w:rsidRPr="00D46B3F">
              <w:t xml:space="preserve">. </w:t>
            </w:r>
            <w:r>
              <w:rPr>
                <w:bCs/>
              </w:rPr>
              <w:t>Реинжиниринг бизнес-процессов: пересмотр существующих процессов</w:t>
            </w:r>
          </w:p>
        </w:tc>
        <w:tc>
          <w:tcPr>
            <w:tcW w:w="2282" w:type="pct"/>
          </w:tcPr>
          <w:p w14:paraId="7DE1F7E0" w14:textId="0AA55806" w:rsidR="005A3CFB" w:rsidRDefault="005A3CFB" w:rsidP="005A3CFB">
            <w:pPr>
              <w:ind w:right="33"/>
              <w:jc w:val="both"/>
            </w:pPr>
            <w:r>
              <w:t>Изучение истории и основных принципов бизнес-процессного реинжиниринга. Понимание сущности радикального изменения бизнес-процессов для повышения эффективности. Разработка плана проекта реинжиниринга с учетом особенностей конкретной организации. Анализ рисков и разработка стратегии минимизации возможных проблем на каждом этапе. Разработка плана коммуникации и информирования сотрудников о предстоящих изменениях. Создание механизмов обратной связи и адаптации новых процессов на основе реакции персонала.</w:t>
            </w:r>
          </w:p>
        </w:tc>
        <w:tc>
          <w:tcPr>
            <w:tcW w:w="1469" w:type="pct"/>
          </w:tcPr>
          <w:p w14:paraId="60EF53B2" w14:textId="7CE86B46" w:rsidR="005A3CFB" w:rsidRPr="00E52FF7" w:rsidRDefault="005A3CFB" w:rsidP="005A3CFB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</w:tbl>
    <w:p w14:paraId="52C70679" w14:textId="77777777" w:rsidR="0005712E" w:rsidRPr="0005712E" w:rsidRDefault="0005712E" w:rsidP="0005712E">
      <w:pPr>
        <w:spacing w:line="360" w:lineRule="auto"/>
        <w:ind w:firstLine="720"/>
        <w:jc w:val="both"/>
        <w:rPr>
          <w:sz w:val="28"/>
          <w:szCs w:val="28"/>
        </w:rPr>
      </w:pPr>
      <w:bookmarkStart w:id="27" w:name="_Toc89619182"/>
    </w:p>
    <w:p w14:paraId="76F89443" w14:textId="032F7F11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8" w:name="_Toc163988875"/>
      <w:r w:rsidRPr="005E029D">
        <w:rPr>
          <w:rStyle w:val="FontStyle12"/>
          <w:sz w:val="28"/>
          <w:szCs w:val="28"/>
        </w:rPr>
        <w:t xml:space="preserve">6.2. </w:t>
      </w:r>
      <w:bookmarkEnd w:id="27"/>
      <w:r w:rsidR="005D3490">
        <w:rPr>
          <w:szCs w:val="28"/>
        </w:rPr>
        <w:t>Перечень вопросов, заданий, тем для подготовки к текущему контролю (согласно таблице 2)</w:t>
      </w:r>
      <w:bookmarkEnd w:id="28"/>
    </w:p>
    <w:p w14:paraId="3F5570FB" w14:textId="77777777" w:rsidR="00670565" w:rsidRPr="00670565" w:rsidRDefault="00670565" w:rsidP="00670565"/>
    <w:p w14:paraId="32ED0287" w14:textId="3AD4F299" w:rsidR="003A10BB" w:rsidRPr="001A1E70" w:rsidRDefault="009F59B7" w:rsidP="003A10BB">
      <w:pPr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440C24">
        <w:rPr>
          <w:sz w:val="28"/>
          <w:szCs w:val="28"/>
        </w:rPr>
        <w:t xml:space="preserve">В целях развития теоретических знаний и закрепления практических навыков программой предусмотрена подготовка </w:t>
      </w:r>
      <w:r w:rsidR="003A10BB">
        <w:rPr>
          <w:sz w:val="28"/>
          <w:szCs w:val="28"/>
        </w:rPr>
        <w:t>проектной</w:t>
      </w:r>
      <w:r w:rsidRPr="00440C24">
        <w:rPr>
          <w:sz w:val="28"/>
          <w:szCs w:val="28"/>
        </w:rPr>
        <w:t xml:space="preserve"> работы</w:t>
      </w:r>
      <w:r w:rsidR="00A01C3F" w:rsidRPr="00440C24">
        <w:rPr>
          <w:sz w:val="28"/>
          <w:szCs w:val="28"/>
        </w:rPr>
        <w:t>.</w:t>
      </w:r>
      <w:r w:rsidR="003A10BB">
        <w:rPr>
          <w:sz w:val="28"/>
          <w:szCs w:val="28"/>
        </w:rPr>
        <w:t xml:space="preserve"> </w:t>
      </w:r>
      <w:r w:rsidR="003A10BB">
        <w:rPr>
          <w:bCs/>
          <w:iCs/>
          <w:sz w:val="28"/>
          <w:szCs w:val="28"/>
        </w:rPr>
        <w:t>Требования к подготовке и критерии</w:t>
      </w:r>
      <w:r w:rsidR="003A10BB" w:rsidRPr="001A1E70">
        <w:rPr>
          <w:bCs/>
          <w:iCs/>
          <w:sz w:val="28"/>
          <w:szCs w:val="28"/>
        </w:rPr>
        <w:t xml:space="preserve"> оценки </w:t>
      </w:r>
      <w:r w:rsidR="003A10BB">
        <w:rPr>
          <w:sz w:val="28"/>
          <w:szCs w:val="28"/>
        </w:rPr>
        <w:t>проектной</w:t>
      </w:r>
      <w:r w:rsidR="003A10BB" w:rsidRPr="00440C24">
        <w:rPr>
          <w:sz w:val="28"/>
          <w:szCs w:val="28"/>
        </w:rPr>
        <w:t xml:space="preserve"> работы</w:t>
      </w:r>
      <w:r w:rsidR="003A10BB" w:rsidRPr="001A1E70">
        <w:rPr>
          <w:bCs/>
          <w:iCs/>
          <w:sz w:val="28"/>
          <w:szCs w:val="28"/>
        </w:rPr>
        <w:t xml:space="preserve"> содержатся в соответствующих методических рекомендациях кафедры.</w:t>
      </w:r>
      <w:r w:rsidR="003A10BB">
        <w:rPr>
          <w:bCs/>
          <w:iCs/>
          <w:sz w:val="28"/>
          <w:szCs w:val="28"/>
        </w:rPr>
        <w:t xml:space="preserve"> </w:t>
      </w:r>
      <w:r w:rsidR="003A10BB" w:rsidRPr="00540E78">
        <w:rPr>
          <w:sz w:val="28"/>
          <w:szCs w:val="28"/>
        </w:rPr>
        <w:t xml:space="preserve">Для вычислений, представления результатов рекомендуется воспользоваться пакетами </w:t>
      </w:r>
      <w:r w:rsidR="003A10BB" w:rsidRPr="00540E78">
        <w:rPr>
          <w:sz w:val="28"/>
          <w:szCs w:val="28"/>
          <w:lang w:val="en-US"/>
        </w:rPr>
        <w:t>Excel</w:t>
      </w:r>
      <w:r w:rsidR="003A10BB" w:rsidRPr="00540E78">
        <w:rPr>
          <w:sz w:val="28"/>
          <w:szCs w:val="28"/>
        </w:rPr>
        <w:t xml:space="preserve">, </w:t>
      </w:r>
      <w:proofErr w:type="spellStart"/>
      <w:r w:rsidR="003A10BB" w:rsidRPr="00540E78">
        <w:rPr>
          <w:sz w:val="28"/>
          <w:szCs w:val="28"/>
        </w:rPr>
        <w:t>Power</w:t>
      </w:r>
      <w:proofErr w:type="spellEnd"/>
      <w:r w:rsidR="003A10BB" w:rsidRPr="00540E78">
        <w:rPr>
          <w:sz w:val="28"/>
          <w:szCs w:val="28"/>
        </w:rPr>
        <w:t xml:space="preserve"> </w:t>
      </w:r>
      <w:r w:rsidR="003A10BB" w:rsidRPr="00540E78">
        <w:rPr>
          <w:sz w:val="28"/>
          <w:szCs w:val="28"/>
          <w:lang w:val="en-US"/>
        </w:rPr>
        <w:t>BI</w:t>
      </w:r>
      <w:r w:rsidR="003A10BB" w:rsidRPr="00540E78">
        <w:rPr>
          <w:sz w:val="28"/>
          <w:szCs w:val="28"/>
        </w:rPr>
        <w:t>, СПАРК, а также ресурсами ИНТЕРНЕТ для получения дополнительных статистических данных.</w:t>
      </w:r>
    </w:p>
    <w:p w14:paraId="4986CD88" w14:textId="77777777" w:rsidR="003A10BB" w:rsidRPr="00440C24" w:rsidRDefault="003A10BB" w:rsidP="003A10BB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5387C81A" w14:textId="77777777" w:rsidR="003A10BB" w:rsidRPr="00B4404F" w:rsidRDefault="003A10BB" w:rsidP="00A6047A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bCs/>
          <w:iCs/>
          <w:sz w:val="28"/>
          <w:szCs w:val="28"/>
        </w:rPr>
        <w:t xml:space="preserve">обсуждение вынесенных в планах семинаров вопросов тем и контрольных вопросов; </w:t>
      </w:r>
    </w:p>
    <w:p w14:paraId="1B14644A" w14:textId="77777777" w:rsidR="003A10BB" w:rsidRPr="00B4404F" w:rsidRDefault="003A10BB" w:rsidP="00A6047A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bCs/>
          <w:iCs/>
          <w:sz w:val="28"/>
          <w:szCs w:val="28"/>
        </w:rPr>
        <w:lastRenderedPageBreak/>
        <w:t>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7858325C" w14:textId="3DC528C8" w:rsidR="003A10BB" w:rsidRPr="00B4404F" w:rsidRDefault="003A10BB" w:rsidP="00A6047A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sz w:val="28"/>
          <w:szCs w:val="28"/>
        </w:rPr>
        <w:t xml:space="preserve">проведение текущего контроля в виде </w:t>
      </w:r>
      <w:r>
        <w:rPr>
          <w:sz w:val="28"/>
          <w:szCs w:val="28"/>
        </w:rPr>
        <w:t>защиты проектной</w:t>
      </w:r>
      <w:r w:rsidRPr="00440C24">
        <w:rPr>
          <w:sz w:val="28"/>
          <w:szCs w:val="28"/>
        </w:rPr>
        <w:t xml:space="preserve"> работы</w:t>
      </w:r>
      <w:r w:rsidRPr="00B4404F">
        <w:rPr>
          <w:sz w:val="28"/>
          <w:szCs w:val="28"/>
        </w:rPr>
        <w:t>.</w:t>
      </w:r>
    </w:p>
    <w:p w14:paraId="61DE437C" w14:textId="2A818B3C" w:rsid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0261F3E4" w14:textId="0D4403D6" w:rsidR="00274E6C" w:rsidRPr="000912D0" w:rsidRDefault="00274E6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0912D0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0912D0">
        <w:rPr>
          <w:b/>
          <w:bCs/>
          <w:sz w:val="28"/>
          <w:szCs w:val="28"/>
          <w:lang w:eastAsia="ru-RU"/>
        </w:rPr>
        <w:t xml:space="preserve">ов для подготовки </w:t>
      </w:r>
      <w:r w:rsidR="003A10BB">
        <w:rPr>
          <w:b/>
          <w:bCs/>
          <w:sz w:val="28"/>
          <w:szCs w:val="28"/>
          <w:lang w:eastAsia="ru-RU"/>
        </w:rPr>
        <w:t>проектной</w:t>
      </w:r>
      <w:r w:rsidR="00F36673" w:rsidRPr="000912D0">
        <w:rPr>
          <w:b/>
          <w:bCs/>
          <w:sz w:val="28"/>
          <w:szCs w:val="28"/>
          <w:lang w:eastAsia="ru-RU"/>
        </w:rPr>
        <w:t xml:space="preserve"> </w:t>
      </w:r>
      <w:r w:rsidRPr="000912D0">
        <w:rPr>
          <w:b/>
          <w:bCs/>
          <w:sz w:val="28"/>
          <w:szCs w:val="28"/>
          <w:lang w:eastAsia="ru-RU"/>
        </w:rPr>
        <w:t>работ</w:t>
      </w:r>
      <w:r w:rsidR="003A10BB">
        <w:rPr>
          <w:b/>
          <w:bCs/>
          <w:sz w:val="28"/>
          <w:szCs w:val="28"/>
          <w:lang w:eastAsia="ru-RU"/>
        </w:rPr>
        <w:t>ы</w:t>
      </w:r>
    </w:p>
    <w:p w14:paraId="02D627C8" w14:textId="77777777" w:rsidR="00274E6C" w:rsidRPr="000912D0" w:rsidRDefault="00274E6C" w:rsidP="00274E6C">
      <w:pPr>
        <w:ind w:firstLine="708"/>
        <w:rPr>
          <w:sz w:val="28"/>
          <w:szCs w:val="28"/>
          <w:lang w:eastAsia="ru-RU"/>
        </w:rPr>
      </w:pPr>
    </w:p>
    <w:p w14:paraId="61B99D9F" w14:textId="14B5E5FE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1. Анализ и оптимизация операционных бизнес-процессов в сфере розничной торговли.</w:t>
      </w:r>
    </w:p>
    <w:p w14:paraId="28E0C2E4" w14:textId="7A2DD952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2. Использование BPMN для моделирования и улучшения клиентского сервиса в сфере услуг.</w:t>
      </w:r>
    </w:p>
    <w:p w14:paraId="51A16E68" w14:textId="61DA2E8A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3. Внедрение RPA для автоматизации финансовых бизнес-процессов в банковском секторе.</w:t>
      </w:r>
    </w:p>
    <w:p w14:paraId="391573DB" w14:textId="4F936C05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4. Идентификация и совершенствование управленческих бизнес-процессов в корпорации.</w:t>
      </w:r>
    </w:p>
    <w:p w14:paraId="070A7DDE" w14:textId="4E2AD9ED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5. Разработка системы мониторинга KPI производительности производственных процессов в промышленном предприятии.</w:t>
      </w:r>
    </w:p>
    <w:p w14:paraId="388B50F1" w14:textId="10A9870A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 xml:space="preserve">6. Оптимизация логистических бизнес-процессов с использованием методологий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Lean</w:t>
      </w:r>
      <w:proofErr w:type="spellEnd"/>
      <w:r w:rsidRPr="00130337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Six</w:t>
      </w:r>
      <w:proofErr w:type="spellEnd"/>
      <w:r w:rsidRPr="0013033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Sigma</w:t>
      </w:r>
      <w:proofErr w:type="spellEnd"/>
      <w:r w:rsidRPr="00130337">
        <w:rPr>
          <w:rFonts w:eastAsia="Calibri"/>
          <w:sz w:val="28"/>
          <w:szCs w:val="28"/>
          <w:lang w:eastAsia="en-US"/>
        </w:rPr>
        <w:t xml:space="preserve"> в транспортной компании.</w:t>
      </w:r>
    </w:p>
    <w:p w14:paraId="53ACF63B" w14:textId="001BDAA9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7. Имплементация CRM-системы для улучшения управления взаимоотношениями с клиентами в компании по оказанию услуг.</w:t>
      </w:r>
    </w:p>
    <w:p w14:paraId="2D6F169E" w14:textId="686D97C9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8. Интеграция AI в производственные бизнес-процессы для оптимизации ресурсного планирования и прогнозирования спроса.</w:t>
      </w:r>
    </w:p>
    <w:p w14:paraId="19C3756E" w14:textId="6F89F242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9. Использование ARIS для моделирования и анализа бизнес-процессов в области здравоохранения.</w:t>
      </w:r>
    </w:p>
    <w:p w14:paraId="7A7CC21E" w14:textId="4CAC40B4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10. Автоматизация HR бизнес-процессов через внедрение специализированных систем в IT-компании.</w:t>
      </w:r>
    </w:p>
    <w:p w14:paraId="1F2FEBD7" w14:textId="03A20A7A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11. Улучшение коммуникаций и взаимодействия внутри предприятия через оптимизацию вспомогательных бизнес-процессов.</w:t>
      </w:r>
    </w:p>
    <w:p w14:paraId="0C776329" w14:textId="7EBADEC1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lastRenderedPageBreak/>
        <w:t xml:space="preserve">12. Анализ и оптимизация маркетинговых бизнес-процессов с использованием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Big</w:t>
      </w:r>
      <w:proofErr w:type="spellEnd"/>
      <w:r w:rsidRPr="0013033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Data</w:t>
      </w:r>
      <w:proofErr w:type="spellEnd"/>
      <w:r w:rsidRPr="00130337">
        <w:rPr>
          <w:rFonts w:eastAsia="Calibri"/>
          <w:sz w:val="28"/>
          <w:szCs w:val="28"/>
          <w:lang w:eastAsia="en-US"/>
        </w:rPr>
        <w:t xml:space="preserve"> и аналитики.</w:t>
      </w:r>
    </w:p>
    <w:p w14:paraId="5B23DD61" w14:textId="4A870458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13. Реинжиниринг операционных процессов в целях снижения издержек и увеличения эффективности производства.</w:t>
      </w:r>
    </w:p>
    <w:p w14:paraId="09F0C901" w14:textId="019C40F7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14. Анализ цепочек поставок и оптимизация процессов снабжения в промышленности.</w:t>
      </w:r>
    </w:p>
    <w:p w14:paraId="755BDB04" w14:textId="3E0B491B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 xml:space="preserve">15. Внедрение методологии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DevOps</w:t>
      </w:r>
      <w:proofErr w:type="spellEnd"/>
      <w:r w:rsidRPr="00130337">
        <w:rPr>
          <w:rFonts w:eastAsia="Calibri"/>
          <w:sz w:val="28"/>
          <w:szCs w:val="28"/>
          <w:lang w:eastAsia="en-US"/>
        </w:rPr>
        <w:t xml:space="preserve"> для улучшения бизнес-процессов при разработке программного обеспечения.</w:t>
      </w:r>
    </w:p>
    <w:p w14:paraId="5FEE165F" w14:textId="74FCB47E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16. Проведение SWOT-анализа основных конкурентных бизнес-процессов и разработка стратегии развития на основе полученных данных.</w:t>
      </w:r>
    </w:p>
    <w:p w14:paraId="4BDD2655" w14:textId="3D17A7F6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17. Автоматизация управленческих решений с помощью ERP-системы в корпорации.</w:t>
      </w:r>
    </w:p>
    <w:p w14:paraId="7E147353" w14:textId="0591F6F4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18. Оценка применения средств новейших технологий в качестве поддержки исполнения бизнес-процессов организации.</w:t>
      </w:r>
    </w:p>
    <w:p w14:paraId="71993F4B" w14:textId="78444AB2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19. Исследование влияния облачных технологий на процессы управления и производства в современных компаниях.</w:t>
      </w:r>
    </w:p>
    <w:p w14:paraId="057391B7" w14:textId="6AEC85FB" w:rsidR="00EF6876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 xml:space="preserve">20. Применение метода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Petri-nets</w:t>
      </w:r>
      <w:proofErr w:type="spellEnd"/>
      <w:r w:rsidRPr="00130337">
        <w:rPr>
          <w:rFonts w:eastAsia="Calibri"/>
          <w:sz w:val="28"/>
          <w:szCs w:val="28"/>
          <w:lang w:eastAsia="en-US"/>
        </w:rPr>
        <w:t xml:space="preserve"> для анализа и оптимизации сложных бизнес-процессов в IT-отрасли.</w:t>
      </w:r>
    </w:p>
    <w:p w14:paraId="281AF5FF" w14:textId="4B1FAFD1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 xml:space="preserve">21. Эффективное управление проектами через методику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Agile</w:t>
      </w:r>
      <w:proofErr w:type="spellEnd"/>
      <w:r w:rsidRPr="00130337">
        <w:rPr>
          <w:rFonts w:eastAsia="Calibri"/>
          <w:sz w:val="28"/>
          <w:szCs w:val="28"/>
          <w:lang w:eastAsia="en-US"/>
        </w:rPr>
        <w:t>: особенности внедрения и влияние на бизнес-процессы.</w:t>
      </w:r>
    </w:p>
    <w:p w14:paraId="2D5C0377" w14:textId="7ADEC909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22. Интеграция управления качеством по стандарту ISO 9001 в ключевые бизнес-процессы предприятия.</w:t>
      </w:r>
    </w:p>
    <w:p w14:paraId="3DFDBF2D" w14:textId="77F39B1F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23. Оптимизация процессов закупок и снабжения через использование электронных торгов и цифровых платформ.</w:t>
      </w:r>
    </w:p>
    <w:p w14:paraId="4A9BFE1C" w14:textId="3AA27799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24. Анализ и улучшение бизнес-процессов в сфере образования: влияние на качество обучения и управление образовательными программами.</w:t>
      </w:r>
    </w:p>
    <w:p w14:paraId="5D704D10" w14:textId="09C06A0A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 xml:space="preserve">25. Использование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блокчейн</w:t>
      </w:r>
      <w:proofErr w:type="spellEnd"/>
      <w:r w:rsidRPr="00130337">
        <w:rPr>
          <w:rFonts w:eastAsia="Calibri"/>
          <w:sz w:val="28"/>
          <w:szCs w:val="28"/>
          <w:lang w:eastAsia="en-US"/>
        </w:rPr>
        <w:t xml:space="preserve"> технологий для оптимизации бизнес-процессов в логистике и цепях поставок.</w:t>
      </w:r>
    </w:p>
    <w:p w14:paraId="3849574C" w14:textId="1A4E68FB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lastRenderedPageBreak/>
        <w:t xml:space="preserve">26. Автоматизация процессов тестирования и контроля качества в производственной отрасли с применением </w:t>
      </w:r>
      <w:proofErr w:type="spellStart"/>
      <w:r w:rsidRPr="00130337">
        <w:rPr>
          <w:rFonts w:eastAsia="Calibri"/>
          <w:sz w:val="28"/>
          <w:szCs w:val="28"/>
          <w:lang w:eastAsia="en-US"/>
        </w:rPr>
        <w:t>IoT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(</w:t>
      </w:r>
      <w:r w:rsidRPr="00130337">
        <w:rPr>
          <w:rFonts w:eastAsia="Calibri"/>
          <w:sz w:val="28"/>
          <w:szCs w:val="28"/>
          <w:lang w:eastAsia="en-US"/>
        </w:rPr>
        <w:t>интернет вещей) и машинного обучения.</w:t>
      </w:r>
    </w:p>
    <w:p w14:paraId="70A6DB71" w14:textId="3227EEF0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27. Развитие цифровой трансформации в организации: полный цикл проектирования и оптимизации бизнес-процессов.</w:t>
      </w:r>
    </w:p>
    <w:p w14:paraId="4C3D8047" w14:textId="25D4AC44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28. Инновационные подходы к управлению рисками в бизнес-процессах: современные методы анализа и прогнозирования.</w:t>
      </w:r>
    </w:p>
    <w:p w14:paraId="6E6EF1F1" w14:textId="63C62FC9" w:rsidR="00130337" w:rsidRP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29. Оптимизация процессов персонала и управление трудовыми ресурсами через внедрение HR-системы в организации.</w:t>
      </w:r>
    </w:p>
    <w:p w14:paraId="714DE7A1" w14:textId="15D8E6B7" w:rsidR="00130337" w:rsidRDefault="00130337" w:rsidP="001303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0337">
        <w:rPr>
          <w:rFonts w:eastAsia="Calibri"/>
          <w:sz w:val="28"/>
          <w:szCs w:val="28"/>
          <w:lang w:eastAsia="en-US"/>
        </w:rPr>
        <w:t>30. Разработка и внедрение балансовой системы показателей для управления и оценки эффективности бизнес-процессов.</w:t>
      </w:r>
    </w:p>
    <w:p w14:paraId="4BF9E3FB" w14:textId="77777777" w:rsidR="00130337" w:rsidRDefault="00130337" w:rsidP="00130337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14:paraId="149F7A5F" w14:textId="77777777" w:rsidR="00121FA0" w:rsidRPr="000912D0" w:rsidRDefault="00121FA0" w:rsidP="00121FA0">
      <w:pPr>
        <w:ind w:firstLine="709"/>
        <w:jc w:val="center"/>
        <w:rPr>
          <w:b/>
          <w:sz w:val="28"/>
          <w:szCs w:val="28"/>
        </w:rPr>
      </w:pPr>
      <w:r w:rsidRPr="000912D0">
        <w:rPr>
          <w:b/>
          <w:sz w:val="28"/>
          <w:szCs w:val="28"/>
        </w:rPr>
        <w:t>Вопросы для устного опроса</w:t>
      </w:r>
    </w:p>
    <w:p w14:paraId="45263D58" w14:textId="77777777" w:rsidR="00121FA0" w:rsidRPr="000912D0" w:rsidRDefault="00121FA0" w:rsidP="00121FA0">
      <w:pPr>
        <w:ind w:firstLine="709"/>
        <w:jc w:val="center"/>
        <w:rPr>
          <w:b/>
          <w:sz w:val="28"/>
          <w:szCs w:val="28"/>
        </w:rPr>
      </w:pPr>
    </w:p>
    <w:p w14:paraId="670C2099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1. Как вы понимаете понятие бизнес-процесса и его роль в организации?</w:t>
      </w:r>
    </w:p>
    <w:p w14:paraId="574B804C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2. Какие основные составляющие бизнес-процесса вы можете выделить?</w:t>
      </w:r>
    </w:p>
    <w:p w14:paraId="0685C0F9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3. Как бизнес-процессы способствуют достижению целей организации?</w:t>
      </w:r>
    </w:p>
    <w:p w14:paraId="5448D05F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4. Какие виды бизнес-процессов вы знаете и как они различаются друг от друга?</w:t>
      </w:r>
    </w:p>
    <w:p w14:paraId="086EA408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5. Какие методы и инструменты используются для анализа и улучшения бизнес-процессов?</w:t>
      </w:r>
    </w:p>
    <w:p w14:paraId="17978061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6. Каким образом технологии влияют на бизнес-процессы и какие роли они играют?</w:t>
      </w:r>
    </w:p>
    <w:p w14:paraId="2A24C8EE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7. Что такое BPMN и какую роль она играет в моделировании бизнес-процессов?</w:t>
      </w:r>
    </w:p>
    <w:p w14:paraId="603D1512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8. Какие методы моделирования бизнес-процессов существует и в каких случаях их следует применять?</w:t>
      </w:r>
    </w:p>
    <w:p w14:paraId="225E3FBD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9. Как вы понимаете понятие узких мест в бизнес-процессах и как их можно выявить?</w:t>
      </w:r>
    </w:p>
    <w:p w14:paraId="14BFF43A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lastRenderedPageBreak/>
        <w:t>10. Какие методы оптимизации бизнес-процессов вы можете назвать?</w:t>
      </w:r>
    </w:p>
    <w:p w14:paraId="23092240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11. Каким образом автоматизация бизнес-процессов влияет на деятельность организации?</w:t>
      </w:r>
    </w:p>
    <w:p w14:paraId="3073A82C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12. Какие преимущества и вызовы существуют при автоматизации бизнес-процессов?</w:t>
      </w:r>
    </w:p>
    <w:p w14:paraId="60077F4B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13. Какие методы управления изменениями в бизнес-процессах вы знаете?</w:t>
      </w:r>
    </w:p>
    <w:p w14:paraId="1AAB3BE3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14. Каким образом планируются изменения в бизнес-процессах для их успешной реализации?</w:t>
      </w:r>
    </w:p>
    <w:p w14:paraId="36252C90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15. Какие инструменты вы используете для визуализации и анализа бизнес-процессов?</w:t>
      </w:r>
    </w:p>
    <w:p w14:paraId="4B2B5386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16. Что такое SWOT-анализ бизнес-процессов и как он может быть полезен при их анализе?</w:t>
      </w:r>
    </w:p>
    <w:p w14:paraId="583012E5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17. Какими специализированными инструментами вы пользуетесь при разработке моделей бизнес-процессов?</w:t>
      </w:r>
    </w:p>
    <w:p w14:paraId="4751C584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18. Каким образом происходит мониторинг производительности бизнес-процессов и какие KPI могут быть определены?</w:t>
      </w:r>
    </w:p>
    <w:p w14:paraId="27132921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19. Что включает в себя концепция и методология бизнес-процессного реинжиниринга?</w:t>
      </w:r>
    </w:p>
    <w:p w14:paraId="251D981A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20. Какие стратегии внедрения изменений в бизнес-процессы вы считаете наиболее эффективными?</w:t>
      </w:r>
    </w:p>
    <w:p w14:paraId="7B60F15D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21. Каким образом оценивается успешность оптимизации бизнес-процессов?</w:t>
      </w:r>
    </w:p>
    <w:p w14:paraId="51186768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22. Как вы определяете роль лидерства в процессе изменений бизнес-процессов?</w:t>
      </w:r>
    </w:p>
    <w:p w14:paraId="3043ECE7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23. Какие принципы лежат в основе автоматизации бизнес-процессов, и какие технологии используются для этого?</w:t>
      </w:r>
    </w:p>
    <w:p w14:paraId="38E437E1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24. Как вы документируете бизнес-процессы для последующего анализа и оптимизации?</w:t>
      </w:r>
    </w:p>
    <w:p w14:paraId="2640840A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lastRenderedPageBreak/>
        <w:t>25. Каким образом различные методы моделирования бизнес-процессов могут быть применены в зависимости от целей анализа?</w:t>
      </w:r>
    </w:p>
    <w:p w14:paraId="14162A2F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26. Какие методы анализа бизнес-процессов существуют для определения их эффективности?</w:t>
      </w:r>
    </w:p>
    <w:p w14:paraId="315D098B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27. С какими вызовами может столкнуться организация при оптимизации бизнес-процессов?</w:t>
      </w:r>
    </w:p>
    <w:p w14:paraId="5943E360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28. Как автоматизированные решения могут быть интегрированы в существующие бизнес-процессы?</w:t>
      </w:r>
    </w:p>
    <w:p w14:paraId="1C76B777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29. Как выполнить анализ и оценку производительности бизнес-процессов с использованием KPI?</w:t>
      </w:r>
    </w:p>
    <w:p w14:paraId="1168FEB0" w14:textId="77777777" w:rsidR="00121FA0" w:rsidRPr="003A10BB" w:rsidRDefault="00121FA0" w:rsidP="00121FA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10BB">
        <w:rPr>
          <w:rFonts w:eastAsia="Calibri"/>
          <w:sz w:val="28"/>
          <w:szCs w:val="28"/>
          <w:lang w:eastAsia="en-US"/>
        </w:rPr>
        <w:t>30. Какие шаги и риски могут возникнуть при внедрении изменений в бизнес-процессы для их оптимизации?</w:t>
      </w:r>
    </w:p>
    <w:p w14:paraId="3E426813" w14:textId="77777777" w:rsidR="00121FA0" w:rsidRDefault="00121FA0" w:rsidP="00130337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14:paraId="5A4A00E8" w14:textId="0E3B0754" w:rsidR="00274E6C" w:rsidRPr="0037267E" w:rsidRDefault="00274E6C" w:rsidP="00274E6C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37267E">
        <w:rPr>
          <w:b/>
          <w:bCs/>
          <w:sz w:val="28"/>
          <w:szCs w:val="28"/>
          <w:lang w:eastAsia="ru-RU"/>
        </w:rPr>
        <w:t>:</w:t>
      </w:r>
    </w:p>
    <w:p w14:paraId="51B76B06" w14:textId="77777777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10BB">
        <w:rPr>
          <w:b/>
          <w:bCs/>
          <w:sz w:val="28"/>
          <w:szCs w:val="28"/>
        </w:rPr>
        <w:t>1. Какая из нижеперечисленных характеристик является основной составляющей бизнес-процесса?</w:t>
      </w:r>
    </w:p>
    <w:p w14:paraId="0491A1DF" w14:textId="14F197D4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a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технологии</w:t>
      </w:r>
      <w:r>
        <w:rPr>
          <w:sz w:val="28"/>
          <w:szCs w:val="28"/>
        </w:rPr>
        <w:t>;</w:t>
      </w:r>
    </w:p>
    <w:p w14:paraId="61FB8F92" w14:textId="135A68ED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b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люди</w:t>
      </w:r>
      <w:r>
        <w:rPr>
          <w:sz w:val="28"/>
          <w:szCs w:val="28"/>
        </w:rPr>
        <w:t>;</w:t>
      </w:r>
    </w:p>
    <w:p w14:paraId="0ABFD0A6" w14:textId="0E77F576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c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финансы</w:t>
      </w:r>
      <w:r>
        <w:rPr>
          <w:sz w:val="28"/>
          <w:szCs w:val="28"/>
        </w:rPr>
        <w:t>.</w:t>
      </w:r>
    </w:p>
    <w:p w14:paraId="49321CCD" w14:textId="61C8E849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A10BB">
        <w:rPr>
          <w:sz w:val="28"/>
          <w:szCs w:val="28"/>
        </w:rPr>
        <w:t>твет: b.</w:t>
      </w:r>
    </w:p>
    <w:p w14:paraId="4DF00579" w14:textId="77777777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10BB">
        <w:rPr>
          <w:b/>
          <w:bCs/>
          <w:sz w:val="28"/>
          <w:szCs w:val="28"/>
        </w:rPr>
        <w:t>2. Какой метод моделирования бизнес-процессов использует блок-схемы и диаграммы активностей?</w:t>
      </w:r>
    </w:p>
    <w:p w14:paraId="0C0ED8CA" w14:textId="70BFFC67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  <w:lang w:val="pt-BR"/>
        </w:rPr>
      </w:pPr>
      <w:r w:rsidRPr="003A10BB">
        <w:rPr>
          <w:sz w:val="28"/>
          <w:szCs w:val="28"/>
          <w:lang w:val="pt-BR"/>
        </w:rPr>
        <w:t>a) DFD;</w:t>
      </w:r>
    </w:p>
    <w:p w14:paraId="309F6B17" w14:textId="1042FF85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  <w:lang w:val="pt-BR"/>
        </w:rPr>
      </w:pPr>
      <w:r w:rsidRPr="003A10BB">
        <w:rPr>
          <w:sz w:val="28"/>
          <w:szCs w:val="28"/>
          <w:lang w:val="pt-BR"/>
        </w:rPr>
        <w:t>b) Petri-nets;</w:t>
      </w:r>
    </w:p>
    <w:p w14:paraId="6EDC238D" w14:textId="243D3384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c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UML</w:t>
      </w:r>
      <w:r>
        <w:rPr>
          <w:sz w:val="28"/>
          <w:szCs w:val="28"/>
        </w:rPr>
        <w:t>.</w:t>
      </w:r>
    </w:p>
    <w:p w14:paraId="30D63049" w14:textId="7F55EC8D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A10BB">
        <w:rPr>
          <w:sz w:val="28"/>
          <w:szCs w:val="28"/>
        </w:rPr>
        <w:t>твет: c.</w:t>
      </w:r>
    </w:p>
    <w:p w14:paraId="429EE0E1" w14:textId="77777777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10BB">
        <w:rPr>
          <w:b/>
          <w:bCs/>
          <w:sz w:val="28"/>
          <w:szCs w:val="28"/>
        </w:rPr>
        <w:t>3. Какие конкретные методы анализа бизнес-процессов могут быть использованы для идентификации узких мест?</w:t>
      </w:r>
    </w:p>
    <w:p w14:paraId="642601D6" w14:textId="75514DC8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a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SWOT-анализ и анализ цепочки создания стоимости</w:t>
      </w:r>
      <w:r>
        <w:rPr>
          <w:sz w:val="28"/>
          <w:szCs w:val="28"/>
        </w:rPr>
        <w:t>;</w:t>
      </w:r>
    </w:p>
    <w:p w14:paraId="21215060" w14:textId="4272EF94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lastRenderedPageBreak/>
        <w:t>b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методологии </w:t>
      </w:r>
      <w:proofErr w:type="spellStart"/>
      <w:r w:rsidRPr="003A10BB">
        <w:rPr>
          <w:sz w:val="28"/>
          <w:szCs w:val="28"/>
        </w:rPr>
        <w:t>Lean</w:t>
      </w:r>
      <w:proofErr w:type="spellEnd"/>
      <w:r w:rsidRPr="003A10BB">
        <w:rPr>
          <w:sz w:val="28"/>
          <w:szCs w:val="28"/>
        </w:rPr>
        <w:t xml:space="preserve"> и </w:t>
      </w:r>
      <w:proofErr w:type="spellStart"/>
      <w:r w:rsidRPr="003A10BB">
        <w:rPr>
          <w:sz w:val="28"/>
          <w:szCs w:val="28"/>
        </w:rPr>
        <w:t>Six</w:t>
      </w:r>
      <w:proofErr w:type="spellEnd"/>
      <w:r w:rsidRPr="003A10BB">
        <w:rPr>
          <w:sz w:val="28"/>
          <w:szCs w:val="28"/>
        </w:rPr>
        <w:t xml:space="preserve"> </w:t>
      </w:r>
      <w:proofErr w:type="spellStart"/>
      <w:r w:rsidRPr="003A10BB">
        <w:rPr>
          <w:sz w:val="28"/>
          <w:szCs w:val="28"/>
        </w:rPr>
        <w:t>Sigma</w:t>
      </w:r>
      <w:proofErr w:type="spellEnd"/>
      <w:r>
        <w:rPr>
          <w:sz w:val="28"/>
          <w:szCs w:val="28"/>
        </w:rPr>
        <w:t>;</w:t>
      </w:r>
    </w:p>
    <w:p w14:paraId="1615405B" w14:textId="5AEE086C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c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анализ производительности и аудит процессов</w:t>
      </w:r>
      <w:r>
        <w:rPr>
          <w:sz w:val="28"/>
          <w:szCs w:val="28"/>
        </w:rPr>
        <w:t>.</w:t>
      </w:r>
    </w:p>
    <w:p w14:paraId="2257A39A" w14:textId="0ADA34D8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A10BB">
        <w:rPr>
          <w:sz w:val="28"/>
          <w:szCs w:val="28"/>
        </w:rPr>
        <w:t>твет: c.</w:t>
      </w:r>
    </w:p>
    <w:p w14:paraId="0E4AC138" w14:textId="77777777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10BB">
        <w:rPr>
          <w:b/>
          <w:bCs/>
          <w:sz w:val="28"/>
          <w:szCs w:val="28"/>
        </w:rPr>
        <w:t>4. Какие технологии могут быть использованы для автоматизации бизнес-процессов?</w:t>
      </w:r>
    </w:p>
    <w:p w14:paraId="64E33EDC" w14:textId="6DE4124A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a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CRM-системы и ERP-системы</w:t>
      </w:r>
      <w:r>
        <w:rPr>
          <w:sz w:val="28"/>
          <w:szCs w:val="28"/>
        </w:rPr>
        <w:t>;</w:t>
      </w:r>
    </w:p>
    <w:p w14:paraId="7CEF5CA1" w14:textId="619E83A3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b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BPMN и потоковые диаграммы</w:t>
      </w:r>
      <w:r>
        <w:rPr>
          <w:sz w:val="28"/>
          <w:szCs w:val="28"/>
        </w:rPr>
        <w:t>;</w:t>
      </w:r>
    </w:p>
    <w:p w14:paraId="05C17D1C" w14:textId="78C5FD49" w:rsidR="003A10BB" w:rsidRPr="00A6047A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A6047A">
        <w:rPr>
          <w:sz w:val="28"/>
          <w:szCs w:val="28"/>
          <w:lang w:val="en-US"/>
        </w:rPr>
        <w:t xml:space="preserve">c) ARIS </w:t>
      </w:r>
      <w:r w:rsidRPr="003A10BB">
        <w:rPr>
          <w:sz w:val="28"/>
          <w:szCs w:val="28"/>
        </w:rPr>
        <w:t>и</w:t>
      </w:r>
      <w:r w:rsidRPr="00A6047A">
        <w:rPr>
          <w:sz w:val="28"/>
          <w:szCs w:val="28"/>
          <w:lang w:val="en-US"/>
        </w:rPr>
        <w:t xml:space="preserve"> Visio.</w:t>
      </w:r>
    </w:p>
    <w:p w14:paraId="13868776" w14:textId="6B2E826C" w:rsidR="003A10BB" w:rsidRPr="00A6047A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Pr="003A10BB">
        <w:rPr>
          <w:sz w:val="28"/>
          <w:szCs w:val="28"/>
        </w:rPr>
        <w:t>твет</w:t>
      </w:r>
      <w:r w:rsidRPr="00A6047A">
        <w:rPr>
          <w:sz w:val="28"/>
          <w:szCs w:val="28"/>
          <w:lang w:val="en-US"/>
        </w:rPr>
        <w:t>: a.</w:t>
      </w:r>
    </w:p>
    <w:p w14:paraId="5A367565" w14:textId="77777777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10BB">
        <w:rPr>
          <w:b/>
          <w:bCs/>
          <w:sz w:val="28"/>
          <w:szCs w:val="28"/>
        </w:rPr>
        <w:t>5. Какой метод оценки результатов изменений бизнес-процессов включает определение ключевых показателей производительности (KPI)?</w:t>
      </w:r>
    </w:p>
    <w:p w14:paraId="76427F7A" w14:textId="5BD89665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a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методы управления изменениями</w:t>
      </w:r>
      <w:r>
        <w:rPr>
          <w:sz w:val="28"/>
          <w:szCs w:val="28"/>
        </w:rPr>
        <w:t>;</w:t>
      </w:r>
    </w:p>
    <w:p w14:paraId="702158B7" w14:textId="6DA3F48D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b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мониторинг производительности</w:t>
      </w:r>
      <w:r>
        <w:rPr>
          <w:sz w:val="28"/>
          <w:szCs w:val="28"/>
        </w:rPr>
        <w:t>;</w:t>
      </w:r>
    </w:p>
    <w:p w14:paraId="4A5545D0" w14:textId="5E92C27E" w:rsidR="003A10BB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A10BB">
        <w:rPr>
          <w:sz w:val="28"/>
          <w:szCs w:val="28"/>
        </w:rPr>
        <w:t>c</w:t>
      </w:r>
      <w:r>
        <w:rPr>
          <w:sz w:val="28"/>
          <w:szCs w:val="28"/>
        </w:rPr>
        <w:t>)</w:t>
      </w:r>
      <w:r w:rsidRPr="003A10BB">
        <w:rPr>
          <w:sz w:val="28"/>
          <w:szCs w:val="28"/>
        </w:rPr>
        <w:t xml:space="preserve"> SWOT-анализ</w:t>
      </w:r>
      <w:r>
        <w:rPr>
          <w:sz w:val="28"/>
          <w:szCs w:val="28"/>
        </w:rPr>
        <w:t>.</w:t>
      </w:r>
    </w:p>
    <w:p w14:paraId="66567718" w14:textId="2B18C811" w:rsidR="00274E6C" w:rsidRPr="003A10BB" w:rsidRDefault="003A10BB" w:rsidP="003A10BB">
      <w:pPr>
        <w:widowControl w:val="0"/>
        <w:tabs>
          <w:tab w:val="left" w:pos="426"/>
        </w:tabs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Pr="003A10BB">
        <w:rPr>
          <w:sz w:val="28"/>
          <w:szCs w:val="28"/>
        </w:rPr>
        <w:t>твет: b.</w:t>
      </w:r>
    </w:p>
    <w:p w14:paraId="1354A3B4" w14:textId="3A9D3F90" w:rsidR="00274E6C" w:rsidRPr="005E029D" w:rsidRDefault="00274E6C" w:rsidP="00F36673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A364C">
        <w:rPr>
          <w:sz w:val="28"/>
          <w:szCs w:val="28"/>
          <w:lang w:eastAsia="ru-RU"/>
        </w:rPr>
        <w:t>кафедры</w:t>
      </w:r>
      <w:r w:rsidRPr="005E029D">
        <w:rPr>
          <w:sz w:val="28"/>
          <w:szCs w:val="28"/>
          <w:lang w:eastAsia="ru-RU"/>
        </w:rPr>
        <w:t>.</w:t>
      </w:r>
    </w:p>
    <w:p w14:paraId="15E540C5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7BBC11B9" w14:textId="2EC0267F" w:rsidR="00121FA0" w:rsidRPr="0037267E" w:rsidRDefault="00121FA0" w:rsidP="00121FA0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 xml:space="preserve">Примерные </w:t>
      </w:r>
      <w:r>
        <w:rPr>
          <w:b/>
          <w:bCs/>
          <w:sz w:val="28"/>
          <w:szCs w:val="28"/>
          <w:lang w:eastAsia="ru-RU"/>
        </w:rPr>
        <w:t>практические</w:t>
      </w:r>
      <w:r w:rsidRPr="0037267E">
        <w:rPr>
          <w:b/>
          <w:bCs/>
          <w:sz w:val="28"/>
          <w:szCs w:val="28"/>
          <w:lang w:eastAsia="ru-RU"/>
        </w:rPr>
        <w:t xml:space="preserve"> задания:</w:t>
      </w:r>
    </w:p>
    <w:p w14:paraId="131C61A5" w14:textId="1EC16DE2" w:rsidR="00121FA0" w:rsidRPr="00121FA0" w:rsidRDefault="00121FA0" w:rsidP="00121FA0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121FA0">
        <w:rPr>
          <w:b/>
          <w:bCs/>
          <w:sz w:val="28"/>
          <w:szCs w:val="28"/>
          <w:lang w:eastAsia="ru-RU"/>
        </w:rPr>
        <w:t>Задание 1. Оптимизация процесса онлайн-продаж в интернет-магазине.</w:t>
      </w:r>
    </w:p>
    <w:p w14:paraId="5ABCF18D" w14:textId="75C24760" w:rsidR="00121FA0" w:rsidRPr="00121FA0" w:rsidRDefault="00121FA0" w:rsidP="00121FA0">
      <w:pPr>
        <w:ind w:firstLine="708"/>
        <w:jc w:val="both"/>
        <w:rPr>
          <w:sz w:val="28"/>
          <w:szCs w:val="28"/>
          <w:lang w:eastAsia="ru-RU"/>
        </w:rPr>
      </w:pPr>
      <w:r w:rsidRPr="00121FA0">
        <w:rPr>
          <w:sz w:val="28"/>
          <w:szCs w:val="28"/>
          <w:lang w:eastAsia="ru-RU"/>
        </w:rPr>
        <w:t xml:space="preserve">В данном </w:t>
      </w:r>
      <w:r>
        <w:rPr>
          <w:sz w:val="28"/>
          <w:szCs w:val="28"/>
          <w:lang w:eastAsia="ru-RU"/>
        </w:rPr>
        <w:t>задании</w:t>
      </w:r>
      <w:r w:rsidRPr="00121FA0">
        <w:rPr>
          <w:sz w:val="28"/>
          <w:szCs w:val="28"/>
          <w:lang w:eastAsia="ru-RU"/>
        </w:rPr>
        <w:t xml:space="preserve"> основная цель заключается в улучшении процесса онлайн-продаж для увеличения конверсии и сокращения времени обработки заказов. Для достижения этих целей предлагается провести анализ текущего процесса продаж, выявить узкие места и проблемные зоны, а затем внедрить ряд улучшений.</w:t>
      </w:r>
    </w:p>
    <w:p w14:paraId="152E7785" w14:textId="1E093C89" w:rsidR="00121FA0" w:rsidRPr="00121FA0" w:rsidRDefault="00121FA0" w:rsidP="00121FA0">
      <w:pPr>
        <w:ind w:firstLine="708"/>
        <w:jc w:val="both"/>
        <w:rPr>
          <w:sz w:val="28"/>
          <w:szCs w:val="28"/>
          <w:lang w:eastAsia="ru-RU"/>
        </w:rPr>
      </w:pPr>
      <w:r w:rsidRPr="00121FA0">
        <w:rPr>
          <w:i/>
          <w:iCs/>
          <w:sz w:val="28"/>
          <w:szCs w:val="28"/>
          <w:lang w:eastAsia="ru-RU"/>
        </w:rPr>
        <w:t>Исходные данные:</w:t>
      </w:r>
      <w:r>
        <w:rPr>
          <w:sz w:val="28"/>
          <w:szCs w:val="28"/>
          <w:lang w:eastAsia="ru-RU"/>
        </w:rPr>
        <w:t xml:space="preserve"> у</w:t>
      </w:r>
      <w:r w:rsidRPr="00121FA0">
        <w:rPr>
          <w:sz w:val="28"/>
          <w:szCs w:val="28"/>
          <w:lang w:eastAsia="ru-RU"/>
        </w:rPr>
        <w:t>величение конверсии с 2% до 5%</w:t>
      </w:r>
      <w:r>
        <w:rPr>
          <w:sz w:val="28"/>
          <w:szCs w:val="28"/>
          <w:lang w:eastAsia="ru-RU"/>
        </w:rPr>
        <w:t>; с</w:t>
      </w:r>
      <w:r w:rsidRPr="00121FA0">
        <w:rPr>
          <w:sz w:val="28"/>
          <w:szCs w:val="28"/>
          <w:lang w:eastAsia="ru-RU"/>
        </w:rPr>
        <w:t>окращение времени обработки заказа с 2 часов до 30 минут.</w:t>
      </w:r>
    </w:p>
    <w:p w14:paraId="5CC81F0D" w14:textId="1CA97032" w:rsidR="00121FA0" w:rsidRDefault="00121FA0" w:rsidP="00121FA0">
      <w:pPr>
        <w:ind w:firstLine="708"/>
        <w:jc w:val="both"/>
        <w:rPr>
          <w:sz w:val="28"/>
          <w:szCs w:val="28"/>
          <w:lang w:eastAsia="ru-RU"/>
        </w:rPr>
      </w:pPr>
      <w:r w:rsidRPr="00EB5D7E">
        <w:rPr>
          <w:i/>
          <w:iCs/>
          <w:sz w:val="28"/>
          <w:szCs w:val="28"/>
          <w:lang w:eastAsia="ru-RU"/>
        </w:rPr>
        <w:t>Задание:</w:t>
      </w:r>
      <w:r w:rsidRPr="00121FA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повести а</w:t>
      </w:r>
      <w:r w:rsidRPr="00121FA0">
        <w:rPr>
          <w:sz w:val="28"/>
          <w:szCs w:val="28"/>
          <w:lang w:eastAsia="ru-RU"/>
        </w:rPr>
        <w:t>нализ узких мест в процессе онлайн-продаж</w:t>
      </w:r>
      <w:r>
        <w:rPr>
          <w:sz w:val="28"/>
          <w:szCs w:val="28"/>
          <w:lang w:eastAsia="ru-RU"/>
        </w:rPr>
        <w:t>;</w:t>
      </w:r>
      <w:r w:rsidRPr="00121FA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предложить направления а</w:t>
      </w:r>
      <w:r w:rsidRPr="00121FA0">
        <w:rPr>
          <w:sz w:val="28"/>
          <w:szCs w:val="28"/>
          <w:lang w:eastAsia="ru-RU"/>
        </w:rPr>
        <w:t>втоматизаци</w:t>
      </w:r>
      <w:r>
        <w:rPr>
          <w:sz w:val="28"/>
          <w:szCs w:val="28"/>
          <w:lang w:eastAsia="ru-RU"/>
        </w:rPr>
        <w:t>и</w:t>
      </w:r>
      <w:r w:rsidRPr="00121FA0">
        <w:rPr>
          <w:sz w:val="28"/>
          <w:szCs w:val="28"/>
          <w:lang w:eastAsia="ru-RU"/>
        </w:rPr>
        <w:t xml:space="preserve"> процесса платежей для ускорения оплаты</w:t>
      </w:r>
      <w:r>
        <w:rPr>
          <w:sz w:val="28"/>
          <w:szCs w:val="28"/>
          <w:lang w:eastAsia="ru-RU"/>
        </w:rPr>
        <w:t>;</w:t>
      </w:r>
      <w:r w:rsidRPr="00121FA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рассмотреть</w:t>
      </w:r>
      <w:r w:rsidRPr="00121FA0">
        <w:rPr>
          <w:sz w:val="28"/>
          <w:szCs w:val="28"/>
          <w:lang w:eastAsia="ru-RU"/>
        </w:rPr>
        <w:t xml:space="preserve"> CRM-системы для управления клиентскими данными и повышения качества обслуживания.</w:t>
      </w:r>
    </w:p>
    <w:p w14:paraId="1AECF192" w14:textId="77777777" w:rsidR="00121FA0" w:rsidRDefault="00121FA0" w:rsidP="00121FA0">
      <w:pPr>
        <w:ind w:firstLine="708"/>
        <w:jc w:val="both"/>
        <w:rPr>
          <w:sz w:val="28"/>
          <w:szCs w:val="28"/>
          <w:lang w:eastAsia="ru-RU"/>
        </w:rPr>
      </w:pPr>
    </w:p>
    <w:p w14:paraId="25DED3E2" w14:textId="515E7A03" w:rsidR="00121FA0" w:rsidRPr="00EB5D7E" w:rsidRDefault="00EB5D7E" w:rsidP="00121FA0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EB5D7E">
        <w:rPr>
          <w:b/>
          <w:bCs/>
          <w:sz w:val="28"/>
          <w:szCs w:val="28"/>
          <w:lang w:eastAsia="ru-RU"/>
        </w:rPr>
        <w:lastRenderedPageBreak/>
        <w:t xml:space="preserve">Задание 2. </w:t>
      </w:r>
      <w:r w:rsidR="00121FA0" w:rsidRPr="00EB5D7E">
        <w:rPr>
          <w:b/>
          <w:bCs/>
          <w:sz w:val="28"/>
          <w:szCs w:val="28"/>
          <w:lang w:eastAsia="ru-RU"/>
        </w:rPr>
        <w:t>Имплементация RPA для автоматизации управленческих процессов в компании.</w:t>
      </w:r>
    </w:p>
    <w:p w14:paraId="140B60DD" w14:textId="456C1745" w:rsidR="00121FA0" w:rsidRPr="00121FA0" w:rsidRDefault="00EB5D7E" w:rsidP="00121FA0">
      <w:pPr>
        <w:ind w:firstLine="708"/>
        <w:jc w:val="both"/>
        <w:rPr>
          <w:sz w:val="28"/>
          <w:szCs w:val="28"/>
          <w:lang w:eastAsia="ru-RU"/>
        </w:rPr>
      </w:pPr>
      <w:r w:rsidRPr="00121FA0">
        <w:rPr>
          <w:sz w:val="28"/>
          <w:szCs w:val="28"/>
          <w:lang w:eastAsia="ru-RU"/>
        </w:rPr>
        <w:t xml:space="preserve">В данном </w:t>
      </w:r>
      <w:r>
        <w:rPr>
          <w:sz w:val="28"/>
          <w:szCs w:val="28"/>
          <w:lang w:eastAsia="ru-RU"/>
        </w:rPr>
        <w:t>задании</w:t>
      </w:r>
      <w:r w:rsidRPr="00121FA0">
        <w:rPr>
          <w:sz w:val="28"/>
          <w:szCs w:val="28"/>
          <w:lang w:eastAsia="ru-RU"/>
        </w:rPr>
        <w:t xml:space="preserve"> </w:t>
      </w:r>
      <w:r w:rsidR="00121FA0" w:rsidRPr="00121FA0">
        <w:rPr>
          <w:sz w:val="28"/>
          <w:szCs w:val="28"/>
          <w:lang w:eastAsia="ru-RU"/>
        </w:rPr>
        <w:t>рассматривается внедрение технологии RPA (</w:t>
      </w:r>
      <w:proofErr w:type="spellStart"/>
      <w:r w:rsidR="00121FA0" w:rsidRPr="00121FA0">
        <w:rPr>
          <w:sz w:val="28"/>
          <w:szCs w:val="28"/>
          <w:lang w:eastAsia="ru-RU"/>
        </w:rPr>
        <w:t>Robotic</w:t>
      </w:r>
      <w:proofErr w:type="spellEnd"/>
      <w:r w:rsidR="00121FA0" w:rsidRPr="00121FA0">
        <w:rPr>
          <w:sz w:val="28"/>
          <w:szCs w:val="28"/>
          <w:lang w:eastAsia="ru-RU"/>
        </w:rPr>
        <w:t xml:space="preserve"> </w:t>
      </w:r>
      <w:proofErr w:type="spellStart"/>
      <w:r w:rsidR="00121FA0" w:rsidRPr="00121FA0">
        <w:rPr>
          <w:sz w:val="28"/>
          <w:szCs w:val="28"/>
          <w:lang w:eastAsia="ru-RU"/>
        </w:rPr>
        <w:t>Process</w:t>
      </w:r>
      <w:proofErr w:type="spellEnd"/>
      <w:r w:rsidR="00121FA0" w:rsidRPr="00121FA0">
        <w:rPr>
          <w:sz w:val="28"/>
          <w:szCs w:val="28"/>
          <w:lang w:eastAsia="ru-RU"/>
        </w:rPr>
        <w:t xml:space="preserve"> </w:t>
      </w:r>
      <w:proofErr w:type="spellStart"/>
      <w:r w:rsidR="00121FA0" w:rsidRPr="00121FA0">
        <w:rPr>
          <w:sz w:val="28"/>
          <w:szCs w:val="28"/>
          <w:lang w:eastAsia="ru-RU"/>
        </w:rPr>
        <w:t>Automation</w:t>
      </w:r>
      <w:proofErr w:type="spellEnd"/>
      <w:r w:rsidR="00121FA0" w:rsidRPr="00121FA0">
        <w:rPr>
          <w:sz w:val="28"/>
          <w:szCs w:val="28"/>
          <w:lang w:eastAsia="ru-RU"/>
        </w:rPr>
        <w:t>) для автоматизации управленческих задач и процессов. Целью является увеличение эффективности работы, сокращение времени на выполнение задач и повышение точности выполнения.</w:t>
      </w:r>
    </w:p>
    <w:p w14:paraId="5BB08B2B" w14:textId="1D518C85" w:rsidR="00121FA0" w:rsidRPr="00121FA0" w:rsidRDefault="00EB5D7E" w:rsidP="00121FA0">
      <w:pPr>
        <w:ind w:firstLine="708"/>
        <w:jc w:val="both"/>
        <w:rPr>
          <w:sz w:val="28"/>
          <w:szCs w:val="28"/>
          <w:lang w:eastAsia="ru-RU"/>
        </w:rPr>
      </w:pPr>
      <w:r w:rsidRPr="00121FA0">
        <w:rPr>
          <w:i/>
          <w:iCs/>
          <w:sz w:val="28"/>
          <w:szCs w:val="28"/>
          <w:lang w:eastAsia="ru-RU"/>
        </w:rPr>
        <w:t>Исходные данные:</w:t>
      </w:r>
      <w:r>
        <w:rPr>
          <w:sz w:val="28"/>
          <w:szCs w:val="28"/>
          <w:lang w:eastAsia="ru-RU"/>
        </w:rPr>
        <w:t xml:space="preserve"> </w:t>
      </w:r>
      <w:r w:rsidRPr="00121FA0">
        <w:rPr>
          <w:sz w:val="28"/>
          <w:szCs w:val="28"/>
          <w:lang w:eastAsia="ru-RU"/>
        </w:rPr>
        <w:t xml:space="preserve">сокращение </w:t>
      </w:r>
      <w:r w:rsidR="00121FA0" w:rsidRPr="00121FA0">
        <w:rPr>
          <w:sz w:val="28"/>
          <w:szCs w:val="28"/>
          <w:lang w:eastAsia="ru-RU"/>
        </w:rPr>
        <w:t>времени на выполнение задач на 30%</w:t>
      </w:r>
      <w:r>
        <w:rPr>
          <w:sz w:val="28"/>
          <w:szCs w:val="28"/>
          <w:lang w:eastAsia="ru-RU"/>
        </w:rPr>
        <w:t>; у</w:t>
      </w:r>
      <w:r w:rsidR="00121FA0" w:rsidRPr="00121FA0">
        <w:rPr>
          <w:sz w:val="28"/>
          <w:szCs w:val="28"/>
          <w:lang w:eastAsia="ru-RU"/>
        </w:rPr>
        <w:t>величение точности выполнения на 95%.</w:t>
      </w:r>
    </w:p>
    <w:p w14:paraId="74348B32" w14:textId="610891F6" w:rsidR="00121FA0" w:rsidRPr="00121FA0" w:rsidRDefault="00EB5D7E" w:rsidP="00121FA0">
      <w:pPr>
        <w:ind w:firstLine="708"/>
        <w:jc w:val="both"/>
        <w:rPr>
          <w:sz w:val="28"/>
          <w:szCs w:val="28"/>
          <w:lang w:eastAsia="ru-RU"/>
        </w:rPr>
      </w:pPr>
      <w:r w:rsidRPr="00EB5D7E">
        <w:rPr>
          <w:i/>
          <w:iCs/>
          <w:sz w:val="28"/>
          <w:szCs w:val="28"/>
          <w:lang w:eastAsia="ru-RU"/>
        </w:rPr>
        <w:t>Задание:</w:t>
      </w:r>
      <w:r>
        <w:rPr>
          <w:i/>
          <w:iCs/>
          <w:sz w:val="28"/>
          <w:szCs w:val="28"/>
          <w:lang w:eastAsia="ru-RU"/>
        </w:rPr>
        <w:t xml:space="preserve"> </w:t>
      </w:r>
      <w:r w:rsidRPr="00EB5D7E">
        <w:rPr>
          <w:sz w:val="28"/>
          <w:szCs w:val="28"/>
          <w:lang w:eastAsia="ru-RU"/>
        </w:rPr>
        <w:t>о</w:t>
      </w:r>
      <w:r w:rsidR="00121FA0" w:rsidRPr="00121FA0">
        <w:rPr>
          <w:sz w:val="28"/>
          <w:szCs w:val="28"/>
          <w:lang w:eastAsia="ru-RU"/>
        </w:rPr>
        <w:t>цен</w:t>
      </w:r>
      <w:r>
        <w:rPr>
          <w:sz w:val="28"/>
          <w:szCs w:val="28"/>
          <w:lang w:eastAsia="ru-RU"/>
        </w:rPr>
        <w:t>ить</w:t>
      </w:r>
      <w:r w:rsidR="00121FA0" w:rsidRPr="00121FA0">
        <w:rPr>
          <w:sz w:val="28"/>
          <w:szCs w:val="28"/>
          <w:lang w:eastAsia="ru-RU"/>
        </w:rPr>
        <w:t xml:space="preserve"> текущи</w:t>
      </w:r>
      <w:r>
        <w:rPr>
          <w:sz w:val="28"/>
          <w:szCs w:val="28"/>
          <w:lang w:eastAsia="ru-RU"/>
        </w:rPr>
        <w:t>е</w:t>
      </w:r>
      <w:r w:rsidR="00121FA0" w:rsidRPr="00121FA0">
        <w:rPr>
          <w:sz w:val="28"/>
          <w:szCs w:val="28"/>
          <w:lang w:eastAsia="ru-RU"/>
        </w:rPr>
        <w:t xml:space="preserve"> управленчески</w:t>
      </w:r>
      <w:r>
        <w:rPr>
          <w:sz w:val="28"/>
          <w:szCs w:val="28"/>
          <w:lang w:eastAsia="ru-RU"/>
        </w:rPr>
        <w:t>е</w:t>
      </w:r>
      <w:r w:rsidR="00121FA0" w:rsidRPr="00121FA0">
        <w:rPr>
          <w:sz w:val="28"/>
          <w:szCs w:val="28"/>
          <w:lang w:eastAsia="ru-RU"/>
        </w:rPr>
        <w:t xml:space="preserve"> процесс</w:t>
      </w:r>
      <w:r>
        <w:rPr>
          <w:sz w:val="28"/>
          <w:szCs w:val="28"/>
          <w:lang w:eastAsia="ru-RU"/>
        </w:rPr>
        <w:t>ы;</w:t>
      </w:r>
      <w:r w:rsidR="00121FA0" w:rsidRPr="00121FA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</w:t>
      </w:r>
      <w:r w:rsidR="00121FA0" w:rsidRPr="00121FA0">
        <w:rPr>
          <w:sz w:val="28"/>
          <w:szCs w:val="28"/>
          <w:lang w:eastAsia="ru-RU"/>
        </w:rPr>
        <w:t>ыяв</w:t>
      </w:r>
      <w:r>
        <w:rPr>
          <w:sz w:val="28"/>
          <w:szCs w:val="28"/>
          <w:lang w:eastAsia="ru-RU"/>
        </w:rPr>
        <w:t>ить</w:t>
      </w:r>
      <w:r w:rsidR="00121FA0" w:rsidRPr="00121FA0">
        <w:rPr>
          <w:sz w:val="28"/>
          <w:szCs w:val="28"/>
          <w:lang w:eastAsia="ru-RU"/>
        </w:rPr>
        <w:t xml:space="preserve"> задач</w:t>
      </w:r>
      <w:r>
        <w:rPr>
          <w:sz w:val="28"/>
          <w:szCs w:val="28"/>
          <w:lang w:eastAsia="ru-RU"/>
        </w:rPr>
        <w:t>и</w:t>
      </w:r>
      <w:r w:rsidR="00121FA0" w:rsidRPr="00121FA0">
        <w:rPr>
          <w:sz w:val="28"/>
          <w:szCs w:val="28"/>
          <w:lang w:eastAsia="ru-RU"/>
        </w:rPr>
        <w:t>, подлежащи</w:t>
      </w:r>
      <w:r>
        <w:rPr>
          <w:sz w:val="28"/>
          <w:szCs w:val="28"/>
          <w:lang w:eastAsia="ru-RU"/>
        </w:rPr>
        <w:t>е</w:t>
      </w:r>
      <w:r w:rsidR="00121FA0" w:rsidRPr="00121FA0">
        <w:rPr>
          <w:sz w:val="28"/>
          <w:szCs w:val="28"/>
          <w:lang w:eastAsia="ru-RU"/>
        </w:rPr>
        <w:t xml:space="preserve"> автоматизации.</w:t>
      </w:r>
    </w:p>
    <w:p w14:paraId="139E62AE" w14:textId="77777777" w:rsidR="00EB5D7E" w:rsidRDefault="00EB5D7E" w:rsidP="00121FA0">
      <w:pPr>
        <w:ind w:firstLine="708"/>
        <w:jc w:val="both"/>
        <w:rPr>
          <w:sz w:val="28"/>
          <w:szCs w:val="28"/>
          <w:lang w:eastAsia="ru-RU"/>
        </w:rPr>
      </w:pPr>
    </w:p>
    <w:p w14:paraId="1C2396DB" w14:textId="4271E182" w:rsidR="00121FA0" w:rsidRPr="00121FA0" w:rsidRDefault="00EB5D7E" w:rsidP="00121FA0">
      <w:pPr>
        <w:ind w:firstLine="708"/>
        <w:jc w:val="both"/>
        <w:rPr>
          <w:sz w:val="28"/>
          <w:szCs w:val="28"/>
          <w:lang w:eastAsia="ru-RU"/>
        </w:rPr>
      </w:pPr>
      <w:r w:rsidRPr="00EB5D7E">
        <w:rPr>
          <w:b/>
          <w:bCs/>
          <w:sz w:val="28"/>
          <w:szCs w:val="28"/>
          <w:lang w:eastAsia="ru-RU"/>
        </w:rPr>
        <w:t xml:space="preserve">Задание </w:t>
      </w:r>
      <w:r>
        <w:rPr>
          <w:b/>
          <w:bCs/>
          <w:sz w:val="28"/>
          <w:szCs w:val="28"/>
          <w:lang w:eastAsia="ru-RU"/>
        </w:rPr>
        <w:t>3</w:t>
      </w:r>
      <w:r w:rsidRPr="00EB5D7E">
        <w:rPr>
          <w:b/>
          <w:bCs/>
          <w:sz w:val="28"/>
          <w:szCs w:val="28"/>
          <w:lang w:eastAsia="ru-RU"/>
        </w:rPr>
        <w:t xml:space="preserve">. </w:t>
      </w:r>
      <w:r w:rsidR="00121FA0" w:rsidRPr="00121FA0">
        <w:rPr>
          <w:sz w:val="28"/>
          <w:szCs w:val="28"/>
          <w:lang w:eastAsia="ru-RU"/>
        </w:rPr>
        <w:t>Разработка CRM-системы для управления клиентскими запросами в компании</w:t>
      </w:r>
      <w:r>
        <w:rPr>
          <w:sz w:val="28"/>
          <w:szCs w:val="28"/>
          <w:lang w:eastAsia="ru-RU"/>
        </w:rPr>
        <w:t xml:space="preserve"> (сфера услуг)</w:t>
      </w:r>
      <w:r w:rsidR="00121FA0" w:rsidRPr="00121FA0">
        <w:rPr>
          <w:sz w:val="28"/>
          <w:szCs w:val="28"/>
          <w:lang w:eastAsia="ru-RU"/>
        </w:rPr>
        <w:t>.</w:t>
      </w:r>
    </w:p>
    <w:p w14:paraId="04409F3B" w14:textId="65726123" w:rsidR="00121FA0" w:rsidRPr="00121FA0" w:rsidRDefault="00EB5D7E" w:rsidP="00121FA0">
      <w:pPr>
        <w:ind w:firstLine="708"/>
        <w:jc w:val="both"/>
        <w:rPr>
          <w:sz w:val="28"/>
          <w:szCs w:val="28"/>
          <w:lang w:eastAsia="ru-RU"/>
        </w:rPr>
      </w:pPr>
      <w:r w:rsidRPr="00121FA0">
        <w:rPr>
          <w:sz w:val="28"/>
          <w:szCs w:val="28"/>
          <w:lang w:eastAsia="ru-RU"/>
        </w:rPr>
        <w:t xml:space="preserve">В данном </w:t>
      </w:r>
      <w:r>
        <w:rPr>
          <w:sz w:val="28"/>
          <w:szCs w:val="28"/>
          <w:lang w:eastAsia="ru-RU"/>
        </w:rPr>
        <w:t>задании</w:t>
      </w:r>
      <w:r w:rsidRPr="00121FA0">
        <w:rPr>
          <w:sz w:val="28"/>
          <w:szCs w:val="28"/>
          <w:lang w:eastAsia="ru-RU"/>
        </w:rPr>
        <w:t xml:space="preserve"> </w:t>
      </w:r>
      <w:r w:rsidR="00121FA0" w:rsidRPr="00121FA0">
        <w:rPr>
          <w:sz w:val="28"/>
          <w:szCs w:val="28"/>
          <w:lang w:eastAsia="ru-RU"/>
        </w:rPr>
        <w:t>предлагается создать и внедрить CRM-систему, которая поможет управлять клиентскими запросами, улучшить качество обслуживания и сократить время ответа на запросы.</w:t>
      </w:r>
    </w:p>
    <w:p w14:paraId="1D746388" w14:textId="62A3717A" w:rsidR="00121FA0" w:rsidRPr="00121FA0" w:rsidRDefault="00EB5D7E" w:rsidP="00121FA0">
      <w:pPr>
        <w:ind w:firstLine="708"/>
        <w:jc w:val="both"/>
        <w:rPr>
          <w:sz w:val="28"/>
          <w:szCs w:val="28"/>
          <w:lang w:eastAsia="ru-RU"/>
        </w:rPr>
      </w:pPr>
      <w:r w:rsidRPr="00121FA0">
        <w:rPr>
          <w:i/>
          <w:iCs/>
          <w:sz w:val="28"/>
          <w:szCs w:val="28"/>
          <w:lang w:eastAsia="ru-RU"/>
        </w:rPr>
        <w:t>Исходные данные:</w:t>
      </w:r>
      <w:r>
        <w:rPr>
          <w:sz w:val="28"/>
          <w:szCs w:val="28"/>
          <w:lang w:eastAsia="ru-RU"/>
        </w:rPr>
        <w:t xml:space="preserve"> у</w:t>
      </w:r>
      <w:r w:rsidR="00121FA0" w:rsidRPr="00121FA0">
        <w:rPr>
          <w:sz w:val="28"/>
          <w:szCs w:val="28"/>
          <w:lang w:eastAsia="ru-RU"/>
        </w:rPr>
        <w:t>величение уровня удовлетворенности клиентов на 20%</w:t>
      </w:r>
      <w:r>
        <w:rPr>
          <w:sz w:val="28"/>
          <w:szCs w:val="28"/>
          <w:lang w:eastAsia="ru-RU"/>
        </w:rPr>
        <w:t>;</w:t>
      </w:r>
      <w:r w:rsidR="00121FA0" w:rsidRPr="00121FA0">
        <w:rPr>
          <w:sz w:val="28"/>
          <w:szCs w:val="28"/>
          <w:lang w:eastAsia="ru-RU"/>
        </w:rPr>
        <w:t xml:space="preserve"> </w:t>
      </w:r>
      <w:r w:rsidRPr="00121FA0">
        <w:rPr>
          <w:sz w:val="28"/>
          <w:szCs w:val="28"/>
          <w:lang w:eastAsia="ru-RU"/>
        </w:rPr>
        <w:t xml:space="preserve">снижение </w:t>
      </w:r>
      <w:r w:rsidR="00121FA0" w:rsidRPr="00121FA0">
        <w:rPr>
          <w:sz w:val="28"/>
          <w:szCs w:val="28"/>
          <w:lang w:eastAsia="ru-RU"/>
        </w:rPr>
        <w:t>времени ответа на запросы с 48 часов до 4 часов.</w:t>
      </w:r>
    </w:p>
    <w:p w14:paraId="0A60776B" w14:textId="4D5D84EF" w:rsidR="00121FA0" w:rsidRPr="00121FA0" w:rsidRDefault="00EB5D7E" w:rsidP="00121FA0">
      <w:pPr>
        <w:ind w:firstLine="708"/>
        <w:jc w:val="both"/>
        <w:rPr>
          <w:sz w:val="28"/>
          <w:szCs w:val="28"/>
          <w:lang w:eastAsia="ru-RU"/>
        </w:rPr>
      </w:pPr>
      <w:r w:rsidRPr="00EB5D7E">
        <w:rPr>
          <w:i/>
          <w:iCs/>
          <w:sz w:val="28"/>
          <w:szCs w:val="28"/>
          <w:lang w:eastAsia="ru-RU"/>
        </w:rPr>
        <w:t>Задание:</w:t>
      </w:r>
      <w:r>
        <w:rPr>
          <w:i/>
          <w:iCs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проанализировать</w:t>
      </w:r>
      <w:r w:rsidR="00121FA0" w:rsidRPr="00121FA0">
        <w:rPr>
          <w:sz w:val="28"/>
          <w:szCs w:val="28"/>
          <w:lang w:eastAsia="ru-RU"/>
        </w:rPr>
        <w:t xml:space="preserve"> потребнос</w:t>
      </w:r>
      <w:r>
        <w:rPr>
          <w:sz w:val="28"/>
          <w:szCs w:val="28"/>
          <w:lang w:eastAsia="ru-RU"/>
        </w:rPr>
        <w:t>ти</w:t>
      </w:r>
      <w:r w:rsidR="00121FA0" w:rsidRPr="00121FA0">
        <w:rPr>
          <w:sz w:val="28"/>
          <w:szCs w:val="28"/>
          <w:lang w:eastAsia="ru-RU"/>
        </w:rPr>
        <w:t xml:space="preserve"> клиентов</w:t>
      </w:r>
      <w:r>
        <w:rPr>
          <w:sz w:val="28"/>
          <w:szCs w:val="28"/>
          <w:lang w:eastAsia="ru-RU"/>
        </w:rPr>
        <w:t>; рассмотреть</w:t>
      </w:r>
      <w:r w:rsidRPr="00121FA0">
        <w:rPr>
          <w:sz w:val="28"/>
          <w:szCs w:val="28"/>
          <w:lang w:eastAsia="ru-RU"/>
        </w:rPr>
        <w:t xml:space="preserve"> CRM-системы для управления клиентскими данными и повышения качества обслуживания</w:t>
      </w:r>
      <w:r>
        <w:rPr>
          <w:sz w:val="28"/>
          <w:szCs w:val="28"/>
          <w:lang w:eastAsia="ru-RU"/>
        </w:rPr>
        <w:t>; сформулировать этапы о</w:t>
      </w:r>
      <w:r w:rsidR="00121FA0" w:rsidRPr="00121FA0">
        <w:rPr>
          <w:sz w:val="28"/>
          <w:szCs w:val="28"/>
          <w:lang w:eastAsia="ru-RU"/>
        </w:rPr>
        <w:t>бучени</w:t>
      </w:r>
      <w:r>
        <w:rPr>
          <w:sz w:val="28"/>
          <w:szCs w:val="28"/>
          <w:lang w:eastAsia="ru-RU"/>
        </w:rPr>
        <w:t>я</w:t>
      </w:r>
      <w:r w:rsidR="00121FA0" w:rsidRPr="00121FA0">
        <w:rPr>
          <w:sz w:val="28"/>
          <w:szCs w:val="28"/>
          <w:lang w:eastAsia="ru-RU"/>
        </w:rPr>
        <w:t xml:space="preserve"> персонала для эффективного использования новой системы.</w:t>
      </w:r>
    </w:p>
    <w:p w14:paraId="31D1EE35" w14:textId="77777777" w:rsidR="00121FA0" w:rsidRPr="00121FA0" w:rsidRDefault="00121FA0" w:rsidP="00121FA0">
      <w:pPr>
        <w:ind w:firstLine="708"/>
        <w:jc w:val="both"/>
        <w:rPr>
          <w:sz w:val="28"/>
          <w:szCs w:val="28"/>
          <w:lang w:eastAsia="ru-RU"/>
        </w:rPr>
      </w:pPr>
    </w:p>
    <w:p w14:paraId="6B0BDFD2" w14:textId="77777777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9" w:name="_Toc418764151"/>
      <w:bookmarkStart w:id="30" w:name="_Toc505877811"/>
      <w:bookmarkStart w:id="31" w:name="_Toc89619183"/>
      <w:bookmarkStart w:id="32" w:name="_Toc163988876"/>
      <w:r w:rsidRPr="005E029D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9"/>
      <w:bookmarkEnd w:id="30"/>
      <w:bookmarkEnd w:id="31"/>
      <w:bookmarkEnd w:id="32"/>
    </w:p>
    <w:p w14:paraId="41965F05" w14:textId="77777777" w:rsidR="00C7317C" w:rsidRPr="005E029D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751D11A" w14:textId="2DB2E130" w:rsidR="00497C11" w:rsidRPr="005E029D" w:rsidRDefault="00C7317C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7C781213" w:rsidR="00C7317C" w:rsidRPr="005E029D" w:rsidRDefault="00C7317C" w:rsidP="00C7317C">
      <w:pPr>
        <w:ind w:firstLine="709"/>
        <w:jc w:val="right"/>
        <w:rPr>
          <w:sz w:val="28"/>
          <w:szCs w:val="28"/>
        </w:rPr>
      </w:pPr>
      <w:r w:rsidRPr="005E029D">
        <w:rPr>
          <w:sz w:val="28"/>
          <w:szCs w:val="28"/>
        </w:rPr>
        <w:t>Таблица 6</w:t>
      </w:r>
    </w:p>
    <w:p w14:paraId="3C82241A" w14:textId="6FF7C8BC" w:rsidR="005A012A" w:rsidRDefault="005A012A" w:rsidP="000F749B">
      <w:pPr>
        <w:suppressAutoHyphens/>
        <w:spacing w:line="360" w:lineRule="auto"/>
        <w:jc w:val="center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835"/>
        <w:gridCol w:w="2977"/>
        <w:gridCol w:w="3543"/>
      </w:tblGrid>
      <w:tr w:rsidR="00D96173" w:rsidRPr="0025182B" w14:paraId="329161E6" w14:textId="77777777" w:rsidTr="005E341A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96173" w:rsidRPr="0025182B" w:rsidRDefault="00D96173" w:rsidP="005E341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835" w:type="dxa"/>
          </w:tcPr>
          <w:p w14:paraId="7A095BEF" w14:textId="6745EACB" w:rsidR="00D96173" w:rsidRPr="0025182B" w:rsidRDefault="00D96173" w:rsidP="005E341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</w:tcPr>
          <w:p w14:paraId="1CA18EBB" w14:textId="6051D76F" w:rsidR="00D96173" w:rsidRPr="0025182B" w:rsidRDefault="00D96173" w:rsidP="005E341A">
            <w:pPr>
              <w:jc w:val="center"/>
              <w:rPr>
                <w:rFonts w:eastAsia="Calibri"/>
                <w:sz w:val="22"/>
                <w:szCs w:val="22"/>
              </w:rPr>
            </w:pPr>
            <w:r w:rsidRPr="0025182B">
              <w:rPr>
                <w:rFonts w:eastAsia="Calibri"/>
                <w:sz w:val="22"/>
                <w:szCs w:val="22"/>
              </w:rPr>
              <w:t>Результаты обучения</w:t>
            </w:r>
          </w:p>
          <w:p w14:paraId="391A2E9F" w14:textId="7CED5673" w:rsidR="00D96173" w:rsidRPr="0025182B" w:rsidRDefault="00D96173" w:rsidP="005E341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C07CEB2" w14:textId="0C3D05B7" w:rsidR="00D96173" w:rsidRPr="0025182B" w:rsidRDefault="00D96173" w:rsidP="005E341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Типовые контрольные задания</w:t>
            </w:r>
          </w:p>
        </w:tc>
      </w:tr>
      <w:tr w:rsidR="00D96173" w:rsidRPr="0025182B" w14:paraId="05B4FE8F" w14:textId="77777777" w:rsidTr="005E341A">
        <w:tc>
          <w:tcPr>
            <w:tcW w:w="1704" w:type="dxa"/>
            <w:shd w:val="clear" w:color="auto" w:fill="auto"/>
          </w:tcPr>
          <w:p w14:paraId="684E3349" w14:textId="1B0C62A1" w:rsidR="00D96173" w:rsidRPr="00D96173" w:rsidRDefault="005E341A" w:rsidP="00D96173">
            <w:pPr>
              <w:rPr>
                <w:sz w:val="22"/>
                <w:szCs w:val="22"/>
              </w:rPr>
            </w:pPr>
            <w:r w:rsidRPr="005E341A">
              <w:rPr>
                <w:sz w:val="22"/>
                <w:szCs w:val="22"/>
              </w:rPr>
              <w:t>Способность проектировать и внедрять кросс-</w:t>
            </w:r>
            <w:r w:rsidRPr="005E341A">
              <w:rPr>
                <w:sz w:val="22"/>
                <w:szCs w:val="22"/>
              </w:rPr>
              <w:lastRenderedPageBreak/>
              <w:t>функциональные процессы организации или административные регламенты организации (ПКП-6)</w:t>
            </w:r>
          </w:p>
        </w:tc>
        <w:tc>
          <w:tcPr>
            <w:tcW w:w="1835" w:type="dxa"/>
          </w:tcPr>
          <w:p w14:paraId="0AFA2A7E" w14:textId="77777777" w:rsidR="005E341A" w:rsidRPr="005E341A" w:rsidRDefault="005E341A" w:rsidP="005E341A">
            <w:pPr>
              <w:rPr>
                <w:sz w:val="22"/>
                <w:szCs w:val="22"/>
              </w:rPr>
            </w:pPr>
            <w:r w:rsidRPr="005E341A">
              <w:rPr>
                <w:sz w:val="22"/>
                <w:szCs w:val="22"/>
              </w:rPr>
              <w:lastRenderedPageBreak/>
              <w:t xml:space="preserve">1. Моделирует, разрабатывает и внедряет кросс-функциональные </w:t>
            </w:r>
            <w:r w:rsidRPr="005E341A">
              <w:rPr>
                <w:sz w:val="22"/>
                <w:szCs w:val="22"/>
              </w:rPr>
              <w:lastRenderedPageBreak/>
              <w:t>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  <w:p w14:paraId="1ED2C5B3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3A5F70DC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30F41CB1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2D10AC30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17E82C48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22DAF088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43AB4F96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5858E953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183E1229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2F5B7B95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70EC39C7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49CD50FA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4E2013B8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53251ED6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33081FA7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7665B61B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4A3EB2A2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612B4E4F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2E567F6B" w14:textId="77777777" w:rsidR="005E341A" w:rsidRDefault="005E341A" w:rsidP="005E341A">
            <w:pPr>
              <w:jc w:val="both"/>
              <w:rPr>
                <w:sz w:val="22"/>
                <w:szCs w:val="22"/>
              </w:rPr>
            </w:pPr>
          </w:p>
          <w:p w14:paraId="56E49A7B" w14:textId="5A273CDB" w:rsidR="00D96173" w:rsidRPr="00D96173" w:rsidRDefault="005E341A" w:rsidP="005E341A">
            <w:pPr>
              <w:jc w:val="both"/>
              <w:rPr>
                <w:sz w:val="22"/>
                <w:szCs w:val="22"/>
              </w:rPr>
            </w:pPr>
            <w:r w:rsidRPr="005E341A">
              <w:rPr>
                <w:sz w:val="22"/>
                <w:szCs w:val="22"/>
              </w:rPr>
              <w:t>2. 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2977" w:type="dxa"/>
          </w:tcPr>
          <w:p w14:paraId="09206572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lastRenderedPageBreak/>
              <w:t>Знать:</w:t>
            </w:r>
          </w:p>
          <w:p w14:paraId="3AE08248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 xml:space="preserve">основы кросс-функциональных процессов </w:t>
            </w:r>
            <w:r w:rsidRPr="009D0871">
              <w:rPr>
                <w:sz w:val="22"/>
                <w:szCs w:val="22"/>
                <w:lang w:eastAsia="ru-RU"/>
              </w:rPr>
              <w:lastRenderedPageBreak/>
              <w:t>и их роль в управлении организацией.</w:t>
            </w:r>
          </w:p>
          <w:p w14:paraId="51F2E304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построения и оптимизации административных регламентов в организации.</w:t>
            </w:r>
          </w:p>
          <w:p w14:paraId="6DFBE8A4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методы моделирования бизнес-процессов с использованием специализированного программного обеспечения.</w:t>
            </w:r>
          </w:p>
          <w:p w14:paraId="7418D3C3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7780C72A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кросс-функциональные процессы, учитывая специфику деятельности организации.</w:t>
            </w:r>
          </w:p>
          <w:p w14:paraId="226582AE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составлять и адаптировать административные регламенты с учетом необходимости координации действий различных подразделений.</w:t>
            </w:r>
          </w:p>
          <w:p w14:paraId="2B5320C2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бизнес-процессы с использованием специализированного программного обеспечения, учитывая потребности и особенности организации.</w:t>
            </w:r>
          </w:p>
          <w:p w14:paraId="728B1043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5BFBD5D2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методики проектирования кросс-функциональных процессов и административных регламентов.</w:t>
            </w:r>
          </w:p>
          <w:p w14:paraId="6746C050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оценки эффективности бизнес-процессов и регламентов.</w:t>
            </w:r>
          </w:p>
          <w:p w14:paraId="204CB3E7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ключевые показатели эффективности, используемые для оценки процессов и регламентов.</w:t>
            </w:r>
          </w:p>
          <w:p w14:paraId="399E5B8B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B2AA6EF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кросс-функциональные процессы и разрабатывать административные регламенты с участием различных функциональных подразделений.</w:t>
            </w:r>
          </w:p>
          <w:p w14:paraId="7E52E494" w14:textId="77777777" w:rsidR="00D96173" w:rsidRPr="009D0871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lastRenderedPageBreak/>
              <w:t>оценивать результаты внедрения процессов и регламентов.</w:t>
            </w:r>
          </w:p>
          <w:p w14:paraId="63920929" w14:textId="4D180617" w:rsidR="00D96173" w:rsidRPr="0025182B" w:rsidRDefault="00D96173" w:rsidP="00A6047A">
            <w:pPr>
              <w:pStyle w:val="ac"/>
              <w:numPr>
                <w:ilvl w:val="0"/>
                <w:numId w:val="11"/>
              </w:numPr>
              <w:ind w:left="0" w:firstLine="0"/>
              <w:jc w:val="both"/>
              <w:rPr>
                <w:b/>
                <w:spacing w:val="-4"/>
                <w:sz w:val="22"/>
                <w:szCs w:val="22"/>
                <w:lang w:eastAsia="ar-SA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и внедрять меры по совершенствованию процессов и регламентов на основе анализа.</w:t>
            </w:r>
          </w:p>
        </w:tc>
        <w:tc>
          <w:tcPr>
            <w:tcW w:w="3543" w:type="dxa"/>
            <w:shd w:val="clear" w:color="auto" w:fill="auto"/>
          </w:tcPr>
          <w:p w14:paraId="070AA500" w14:textId="77777777" w:rsidR="00D96173" w:rsidRDefault="00D96173" w:rsidP="00D9617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>Задание 1</w:t>
            </w:r>
          </w:p>
          <w:p w14:paraId="42CCF1B0" w14:textId="216D05CD" w:rsidR="00D96173" w:rsidRPr="00D96173" w:rsidRDefault="00D96173" w:rsidP="00D96173">
            <w:pPr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</w:t>
            </w:r>
            <w:r w:rsidRPr="00D96173">
              <w:rPr>
                <w:sz w:val="22"/>
                <w:szCs w:val="22"/>
                <w:lang w:eastAsia="ar-SA"/>
              </w:rPr>
              <w:t>моделир</w:t>
            </w:r>
            <w:r>
              <w:rPr>
                <w:sz w:val="22"/>
                <w:szCs w:val="22"/>
                <w:lang w:eastAsia="ar-SA"/>
              </w:rPr>
              <w:t xml:space="preserve">уйте </w:t>
            </w:r>
            <w:r w:rsidRPr="00D96173">
              <w:rPr>
                <w:sz w:val="22"/>
                <w:szCs w:val="22"/>
                <w:lang w:eastAsia="ar-SA"/>
              </w:rPr>
              <w:t xml:space="preserve">процесс закупок в организации с использованием </w:t>
            </w:r>
            <w:r w:rsidRPr="00D96173">
              <w:rPr>
                <w:sz w:val="22"/>
                <w:szCs w:val="22"/>
                <w:lang w:eastAsia="ar-SA"/>
              </w:rPr>
              <w:lastRenderedPageBreak/>
              <w:t>программного обеспечения для управления процессами.</w:t>
            </w:r>
          </w:p>
          <w:p w14:paraId="5988BF8B" w14:textId="77777777" w:rsidR="00D96173" w:rsidRPr="00D96173" w:rsidRDefault="00D96173" w:rsidP="00D96173">
            <w:pPr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D96173">
              <w:rPr>
                <w:i/>
                <w:iCs/>
                <w:sz w:val="22"/>
                <w:szCs w:val="22"/>
                <w:lang w:eastAsia="ar-SA"/>
              </w:rPr>
              <w:t>Исходные данные:</w:t>
            </w:r>
          </w:p>
          <w:p w14:paraId="3A14B032" w14:textId="0D363980" w:rsidR="00D96173" w:rsidRPr="00D96173" w:rsidRDefault="00D96173" w:rsidP="00D96173">
            <w:pPr>
              <w:jc w:val="both"/>
              <w:rPr>
                <w:sz w:val="22"/>
                <w:szCs w:val="22"/>
                <w:lang w:eastAsia="ar-SA"/>
              </w:rPr>
            </w:pPr>
            <w:r w:rsidRPr="00D96173">
              <w:rPr>
                <w:sz w:val="22"/>
                <w:szCs w:val="22"/>
                <w:lang w:eastAsia="ar-SA"/>
              </w:rPr>
              <w:t>1. Общее количество товаров:1000</w:t>
            </w:r>
            <w:r>
              <w:rPr>
                <w:sz w:val="22"/>
                <w:szCs w:val="22"/>
                <w:lang w:eastAsia="ar-SA"/>
              </w:rPr>
              <w:t xml:space="preserve"> шт.</w:t>
            </w:r>
          </w:p>
          <w:p w14:paraId="46B8527E" w14:textId="4AA48AF2" w:rsidR="00D96173" w:rsidRPr="00D96173" w:rsidRDefault="00D96173" w:rsidP="00D96173">
            <w:pPr>
              <w:jc w:val="both"/>
              <w:rPr>
                <w:sz w:val="22"/>
                <w:szCs w:val="22"/>
                <w:lang w:eastAsia="ar-SA"/>
              </w:rPr>
            </w:pPr>
            <w:r w:rsidRPr="00D96173">
              <w:rPr>
                <w:sz w:val="22"/>
                <w:szCs w:val="22"/>
                <w:lang w:eastAsia="ar-SA"/>
              </w:rPr>
              <w:t>2. Среднее количество закупаемых товаров в месяц: 200</w:t>
            </w:r>
            <w:r>
              <w:rPr>
                <w:sz w:val="22"/>
                <w:szCs w:val="22"/>
                <w:lang w:eastAsia="ar-SA"/>
              </w:rPr>
              <w:t xml:space="preserve"> шт.</w:t>
            </w:r>
          </w:p>
          <w:p w14:paraId="28418DEE" w14:textId="302B9B7E" w:rsidR="00D96173" w:rsidRPr="00D96173" w:rsidRDefault="00D96173" w:rsidP="00D96173">
            <w:pPr>
              <w:jc w:val="both"/>
              <w:rPr>
                <w:sz w:val="22"/>
                <w:szCs w:val="22"/>
                <w:lang w:eastAsia="ar-SA"/>
              </w:rPr>
            </w:pPr>
            <w:r w:rsidRPr="00D96173">
              <w:rPr>
                <w:sz w:val="22"/>
                <w:szCs w:val="22"/>
                <w:lang w:eastAsia="ar-SA"/>
              </w:rPr>
              <w:t>3. Средняя стоимость одного товара: 100</w:t>
            </w:r>
            <w:r>
              <w:rPr>
                <w:sz w:val="22"/>
                <w:szCs w:val="22"/>
                <w:lang w:eastAsia="ar-SA"/>
              </w:rPr>
              <w:t xml:space="preserve"> тыс. руб.</w:t>
            </w:r>
          </w:p>
          <w:p w14:paraId="75EEBB59" w14:textId="023B2FD8" w:rsidR="00D96173" w:rsidRPr="00D96173" w:rsidRDefault="00D96173" w:rsidP="00D96173">
            <w:pPr>
              <w:jc w:val="both"/>
              <w:rPr>
                <w:sz w:val="22"/>
                <w:szCs w:val="22"/>
                <w:lang w:eastAsia="ar-SA"/>
              </w:rPr>
            </w:pPr>
            <w:r w:rsidRPr="00D96173">
              <w:rPr>
                <w:sz w:val="22"/>
                <w:szCs w:val="22"/>
                <w:lang w:eastAsia="ar-SA"/>
              </w:rPr>
              <w:t>4. Себестоимость доставки одного товара: 10</w:t>
            </w:r>
            <w:r>
              <w:rPr>
                <w:sz w:val="22"/>
                <w:szCs w:val="22"/>
                <w:lang w:eastAsia="ar-SA"/>
              </w:rPr>
              <w:t xml:space="preserve"> тыс. руб.</w:t>
            </w:r>
          </w:p>
          <w:p w14:paraId="3A55462D" w14:textId="0A1FB836" w:rsidR="00D96173" w:rsidRPr="00D96173" w:rsidRDefault="00D96173" w:rsidP="00D96173">
            <w:pPr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D96173">
              <w:rPr>
                <w:i/>
                <w:iCs/>
                <w:sz w:val="22"/>
                <w:szCs w:val="22"/>
                <w:lang w:eastAsia="ar-SA"/>
              </w:rPr>
              <w:t>Задание:</w:t>
            </w:r>
          </w:p>
          <w:p w14:paraId="5230F5F7" w14:textId="77777777" w:rsidR="00D96173" w:rsidRPr="00D96173" w:rsidRDefault="00D96173" w:rsidP="00D96173">
            <w:pPr>
              <w:jc w:val="both"/>
              <w:rPr>
                <w:sz w:val="22"/>
                <w:szCs w:val="22"/>
                <w:lang w:eastAsia="ar-SA"/>
              </w:rPr>
            </w:pPr>
            <w:r w:rsidRPr="00D96173">
              <w:rPr>
                <w:sz w:val="22"/>
                <w:szCs w:val="22"/>
                <w:lang w:eastAsia="ar-SA"/>
              </w:rPr>
              <w:t>1. Создайте модель процесса закупок в выбранном программном обеспечении, учитывая все этапы: от формирования заказа до получения товара.</w:t>
            </w:r>
          </w:p>
          <w:p w14:paraId="3B58F5CC" w14:textId="7DEAA124" w:rsidR="00D96173" w:rsidRPr="00D96173" w:rsidRDefault="00D96173" w:rsidP="00D96173">
            <w:pPr>
              <w:jc w:val="both"/>
              <w:rPr>
                <w:sz w:val="22"/>
                <w:szCs w:val="22"/>
                <w:lang w:eastAsia="ar-SA"/>
              </w:rPr>
            </w:pPr>
            <w:r w:rsidRPr="00D96173">
              <w:rPr>
                <w:sz w:val="22"/>
                <w:szCs w:val="22"/>
                <w:lang w:eastAsia="ar-SA"/>
              </w:rPr>
              <w:t>2. Разработайте кросс-функциональные процессы и административные регламенты, необходимые для эффективного управления процессом закупок.</w:t>
            </w:r>
          </w:p>
          <w:p w14:paraId="32A7E0F8" w14:textId="77777777" w:rsidR="00D96173" w:rsidRDefault="00D96173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D96173">
              <w:rPr>
                <w:sz w:val="22"/>
                <w:szCs w:val="22"/>
                <w:lang w:eastAsia="ar-SA"/>
              </w:rPr>
              <w:t>3. Проведите анализ процесса закупок на основе модели и предложите возможные улучшения для оптимизации процесса и снижения издержек.</w:t>
            </w:r>
          </w:p>
          <w:p w14:paraId="3D86F5CF" w14:textId="77777777" w:rsid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7D90ECEC" w14:textId="3D4BCC1B" w:rsidR="009C5AEB" w:rsidRDefault="009C5AEB" w:rsidP="009C5AEB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2</w:t>
            </w:r>
          </w:p>
          <w:p w14:paraId="49E0A8BC" w14:textId="6E06831B" w:rsidR="009C5AEB" w:rsidRP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Оцените</w:t>
            </w:r>
            <w:r w:rsidRPr="009C5AEB">
              <w:rPr>
                <w:sz w:val="22"/>
                <w:szCs w:val="22"/>
                <w:lang w:eastAsia="ar-SA"/>
              </w:rPr>
              <w:t xml:space="preserve"> эффективность внедрения кросс-функционального процесса и административного регламента в организации</w:t>
            </w:r>
            <w:r>
              <w:rPr>
                <w:sz w:val="22"/>
                <w:szCs w:val="22"/>
                <w:lang w:eastAsia="ar-SA"/>
              </w:rPr>
              <w:t xml:space="preserve"> и</w:t>
            </w:r>
            <w:r w:rsidRPr="009C5AEB">
              <w:rPr>
                <w:sz w:val="22"/>
                <w:szCs w:val="22"/>
                <w:lang w:eastAsia="ar-SA"/>
              </w:rPr>
              <w:t xml:space="preserve"> разработа</w:t>
            </w:r>
            <w:r>
              <w:rPr>
                <w:sz w:val="22"/>
                <w:szCs w:val="22"/>
                <w:lang w:eastAsia="ar-SA"/>
              </w:rPr>
              <w:t>йте</w:t>
            </w:r>
            <w:r w:rsidRPr="009C5AEB">
              <w:rPr>
                <w:sz w:val="22"/>
                <w:szCs w:val="22"/>
                <w:lang w:eastAsia="ar-SA"/>
              </w:rPr>
              <w:t xml:space="preserve"> направления их совершенствования.</w:t>
            </w:r>
          </w:p>
          <w:p w14:paraId="487981A8" w14:textId="77777777" w:rsidR="009C5AEB" w:rsidRPr="009C5AEB" w:rsidRDefault="009C5AEB" w:rsidP="009C5AEB">
            <w:pPr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9C5AEB">
              <w:rPr>
                <w:i/>
                <w:iCs/>
                <w:sz w:val="22"/>
                <w:szCs w:val="22"/>
                <w:lang w:eastAsia="ar-SA"/>
              </w:rPr>
              <w:t>Исходные данные:</w:t>
            </w:r>
          </w:p>
          <w:p w14:paraId="7A48D3DE" w14:textId="0AE09634" w:rsidR="009C5AEB" w:rsidRP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9C5AEB">
              <w:rPr>
                <w:sz w:val="22"/>
                <w:szCs w:val="22"/>
                <w:lang w:eastAsia="ar-SA"/>
              </w:rPr>
              <w:t>1. Общее количество участников процесса: 50 человек</w:t>
            </w:r>
            <w:r>
              <w:rPr>
                <w:sz w:val="22"/>
                <w:szCs w:val="22"/>
                <w:lang w:eastAsia="ar-SA"/>
              </w:rPr>
              <w:t>.</w:t>
            </w:r>
          </w:p>
          <w:p w14:paraId="56F4DB11" w14:textId="64EEF1E0" w:rsidR="009C5AEB" w:rsidRP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9C5AEB">
              <w:rPr>
                <w:sz w:val="22"/>
                <w:szCs w:val="22"/>
                <w:lang w:eastAsia="ar-SA"/>
              </w:rPr>
              <w:t>2. Среднее время выполнения одного цикла процесса: 2 недели</w:t>
            </w:r>
            <w:r>
              <w:rPr>
                <w:sz w:val="22"/>
                <w:szCs w:val="22"/>
                <w:lang w:eastAsia="ar-SA"/>
              </w:rPr>
              <w:t>.</w:t>
            </w:r>
          </w:p>
          <w:p w14:paraId="0A84F8EA" w14:textId="3DC205ED" w:rsidR="009C5AEB" w:rsidRP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9C5AEB">
              <w:rPr>
                <w:sz w:val="22"/>
                <w:szCs w:val="22"/>
                <w:lang w:eastAsia="ar-SA"/>
              </w:rPr>
              <w:t>3. Количество выявленных неэффективных этапов процесса: 8</w:t>
            </w:r>
            <w:r>
              <w:rPr>
                <w:sz w:val="22"/>
                <w:szCs w:val="22"/>
                <w:lang w:eastAsia="ar-SA"/>
              </w:rPr>
              <w:t>.</w:t>
            </w:r>
          </w:p>
          <w:p w14:paraId="2A4DE567" w14:textId="77777777" w:rsidR="009C5AEB" w:rsidRP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9C5AEB">
              <w:rPr>
                <w:sz w:val="22"/>
                <w:szCs w:val="22"/>
                <w:lang w:eastAsia="ar-SA"/>
              </w:rPr>
              <w:t>4. Средний процент повторных запросов и ошибок: 15%</w:t>
            </w:r>
          </w:p>
          <w:p w14:paraId="10A0B228" w14:textId="4CFD8C04" w:rsidR="009C5AEB" w:rsidRPr="009C5AEB" w:rsidRDefault="009C5AEB" w:rsidP="009C5AEB">
            <w:pPr>
              <w:jc w:val="both"/>
              <w:rPr>
                <w:i/>
                <w:iCs/>
                <w:sz w:val="22"/>
                <w:szCs w:val="22"/>
                <w:lang w:eastAsia="ar-SA"/>
              </w:rPr>
            </w:pPr>
            <w:r w:rsidRPr="009C5AEB">
              <w:rPr>
                <w:i/>
                <w:iCs/>
                <w:sz w:val="22"/>
                <w:szCs w:val="22"/>
                <w:lang w:eastAsia="ar-SA"/>
              </w:rPr>
              <w:t>Задание:</w:t>
            </w:r>
          </w:p>
          <w:p w14:paraId="7FDF50D7" w14:textId="77777777" w:rsidR="009C5AEB" w:rsidRP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9C5AEB">
              <w:rPr>
                <w:sz w:val="22"/>
                <w:szCs w:val="22"/>
                <w:lang w:eastAsia="ar-SA"/>
              </w:rPr>
              <w:t>1. Проведите анализ эффективности внедрения кросс-функционального процесса и административного регламента с учетом исходных данных.</w:t>
            </w:r>
          </w:p>
          <w:p w14:paraId="352D3DAB" w14:textId="77777777" w:rsidR="009C5AEB" w:rsidRP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9C5AEB">
              <w:rPr>
                <w:sz w:val="22"/>
                <w:szCs w:val="22"/>
                <w:lang w:eastAsia="ar-SA"/>
              </w:rPr>
              <w:t>2. Оцените действующий процесс с участием всех 50 участников и выявите основные проблемные зоны и узкие места.</w:t>
            </w:r>
          </w:p>
          <w:p w14:paraId="23A3A2D0" w14:textId="77777777" w:rsidR="009C5AEB" w:rsidRPr="009C5AE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9C5AEB">
              <w:rPr>
                <w:sz w:val="22"/>
                <w:szCs w:val="22"/>
                <w:lang w:eastAsia="ar-SA"/>
              </w:rPr>
              <w:lastRenderedPageBreak/>
              <w:t>3. Разработайте план мероприятий по оптимизации процесса на основе выявленных неэффективных этапов и ошибок.</w:t>
            </w:r>
          </w:p>
          <w:p w14:paraId="5E372C8D" w14:textId="35F15A88" w:rsidR="009C5AEB" w:rsidRPr="0025182B" w:rsidRDefault="009C5AEB" w:rsidP="009C5AEB">
            <w:pPr>
              <w:jc w:val="both"/>
              <w:rPr>
                <w:sz w:val="22"/>
                <w:szCs w:val="22"/>
                <w:lang w:eastAsia="ar-SA"/>
              </w:rPr>
            </w:pPr>
            <w:r w:rsidRPr="009C5AEB">
              <w:rPr>
                <w:sz w:val="22"/>
                <w:szCs w:val="22"/>
                <w:lang w:eastAsia="ar-SA"/>
              </w:rPr>
              <w:t>4. Предложите конкретные рекомендации по улучшению кросс-функционального процесса и административного регламента, направленные на повышение эффективности и снижение издержек.</w:t>
            </w:r>
          </w:p>
        </w:tc>
      </w:tr>
      <w:tr w:rsidR="00D96173" w:rsidRPr="0025182B" w14:paraId="416DC091" w14:textId="77777777" w:rsidTr="005E341A">
        <w:tc>
          <w:tcPr>
            <w:tcW w:w="1704" w:type="dxa"/>
            <w:shd w:val="clear" w:color="auto" w:fill="auto"/>
          </w:tcPr>
          <w:p w14:paraId="3A0FBCE8" w14:textId="2D73E510" w:rsidR="00D96173" w:rsidRPr="0025182B" w:rsidRDefault="005E341A" w:rsidP="00D96173">
            <w:pPr>
              <w:rPr>
                <w:sz w:val="22"/>
                <w:szCs w:val="22"/>
                <w:lang w:eastAsia="ru-RU"/>
              </w:rPr>
            </w:pPr>
            <w:r w:rsidRPr="005E341A">
              <w:rPr>
                <w:rStyle w:val="FontStyle12"/>
              </w:rPr>
              <w:lastRenderedPageBreak/>
              <w:t>Способность организовывать операционную деятельность компании с использованием процессного подхода, а также проводить её аудит (ПКП-7)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46FC" w14:textId="77777777" w:rsidR="005E341A" w:rsidRPr="005E341A" w:rsidRDefault="005E341A" w:rsidP="005E341A">
            <w:pPr>
              <w:rPr>
                <w:rStyle w:val="FontStyle12"/>
              </w:rPr>
            </w:pPr>
            <w:r w:rsidRPr="005E341A">
              <w:rPr>
                <w:rStyle w:val="FontStyle12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бизнеса.</w:t>
            </w:r>
          </w:p>
          <w:p w14:paraId="27413795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32151B2C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62BA13DA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285313AC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29D665FC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130786C5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2E4984E5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08AF3D9E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75EF6960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3CF7E446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57B2B734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21E31EAA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1960F690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7A35A78D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4F8EE9EE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3A96BDE6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32AE3612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03E634F9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1522495C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17C50173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0B8B6876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7FD25357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1C5E8FE2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14A258BA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29E3CE90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590B7883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2EC713C6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5D131321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4F436D8E" w14:textId="77777777" w:rsidR="005E341A" w:rsidRDefault="005E341A" w:rsidP="005E341A">
            <w:pPr>
              <w:jc w:val="both"/>
              <w:rPr>
                <w:rStyle w:val="FontStyle12"/>
              </w:rPr>
            </w:pPr>
          </w:p>
          <w:p w14:paraId="08CEF3DD" w14:textId="6D0E0E31" w:rsidR="00D96173" w:rsidRPr="00D96173" w:rsidRDefault="005E341A" w:rsidP="005E341A">
            <w:pPr>
              <w:jc w:val="both"/>
              <w:rPr>
                <w:sz w:val="24"/>
                <w:szCs w:val="24"/>
                <w:lang w:eastAsia="ru-RU"/>
              </w:rPr>
            </w:pPr>
            <w:r w:rsidRPr="005E341A">
              <w:rPr>
                <w:rStyle w:val="FontStyle12"/>
              </w:rPr>
              <w:lastRenderedPageBreak/>
              <w:t>2. Проводит аудит деятельности организации на соответствие требованиям и целевым показателям кросс-функционального процесса.</w:t>
            </w:r>
          </w:p>
        </w:tc>
        <w:tc>
          <w:tcPr>
            <w:tcW w:w="2977" w:type="dxa"/>
          </w:tcPr>
          <w:p w14:paraId="08FF29E2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lastRenderedPageBreak/>
              <w:t>Знать:</w:t>
            </w:r>
          </w:p>
          <w:p w14:paraId="3FF68830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принципы и методики проектного управления и управления бизнес-процессами.</w:t>
            </w:r>
          </w:p>
          <w:p w14:paraId="6FD35F0B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технологии моделирования процессов и инструменты для анализа и оптимизации бизнес-процессов.</w:t>
            </w:r>
          </w:p>
          <w:p w14:paraId="1AF21F63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стандарты и методики аудита и контроля бизнес-процессов.</w:t>
            </w:r>
          </w:p>
          <w:p w14:paraId="55AACC24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14665D3E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анализ эффективности бизнес-процессов и разрабатывать меры по их улучшению.</w:t>
            </w:r>
          </w:p>
          <w:p w14:paraId="3613D709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аудит бизнес-процессов, выявлять уязвимые места и предлагать решения для повышения производительности и эффективности.</w:t>
            </w:r>
          </w:p>
          <w:p w14:paraId="322D40FF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участвовать в разработке управленческих решений, основанных на анализе бизнес-процессов.</w:t>
            </w:r>
          </w:p>
          <w:p w14:paraId="0D23507B" w14:textId="77777777" w:rsidR="00D96173" w:rsidRDefault="00D96173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0CAEFCCF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225DC049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C2DE791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9347A83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06AE23EC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081AA2E2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6C6B914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A517730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EFEAF90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4A23DD7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DE209A3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1528373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17E6F62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98E1334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ED329FF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lastRenderedPageBreak/>
              <w:t>Знать:</w:t>
            </w:r>
          </w:p>
          <w:p w14:paraId="25FECEAA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принципы аудита бизнес-процессов.</w:t>
            </w:r>
          </w:p>
          <w:p w14:paraId="3B4B1DFC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основы кросс-функциональной координации и интеграции бизнес-процессов.</w:t>
            </w:r>
          </w:p>
          <w:p w14:paraId="4BCA184D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понятие ключевых показателей эффективности кросс-функциональных процессов.</w:t>
            </w:r>
          </w:p>
          <w:p w14:paraId="23130DF4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D0B0429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планировать и проводить аудит кросс-функциональных процессов в организации.</w:t>
            </w:r>
          </w:p>
          <w:p w14:paraId="1AAB6D6B" w14:textId="77777777" w:rsidR="00D96173" w:rsidRPr="001C2EB3" w:rsidRDefault="00D96173" w:rsidP="00A6047A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анализировать результаты аудита и делать выводы о соответствии процессов целям и требованиям.</w:t>
            </w:r>
          </w:p>
          <w:p w14:paraId="066E2820" w14:textId="3D915127" w:rsidR="00D96173" w:rsidRPr="0025182B" w:rsidRDefault="00D96173" w:rsidP="00A6047A">
            <w:pPr>
              <w:pStyle w:val="ac"/>
              <w:numPr>
                <w:ilvl w:val="0"/>
                <w:numId w:val="14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составлять отчеты по результатам аудита и представлять их руководству организации с рекомендациями по улучшению эффективности кросс-функциональных процессов.</w:t>
            </w:r>
          </w:p>
        </w:tc>
        <w:tc>
          <w:tcPr>
            <w:tcW w:w="3543" w:type="dxa"/>
            <w:shd w:val="clear" w:color="auto" w:fill="auto"/>
          </w:tcPr>
          <w:p w14:paraId="3A5B6947" w14:textId="5BA73E7D" w:rsidR="009C5AEB" w:rsidRDefault="009C5AEB" w:rsidP="009C5AEB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1</w:t>
            </w:r>
          </w:p>
          <w:p w14:paraId="7AEC5AD5" w14:textId="25C46703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Вам необходимо организовать операционную деятельность организации с использованием процессного подхода и участвовать в разработке управленческих решений, связанных с развитием бизнеса.</w:t>
            </w:r>
          </w:p>
          <w:p w14:paraId="4BBD4180" w14:textId="77777777" w:rsidR="009C5AEB" w:rsidRPr="009C5AEB" w:rsidRDefault="009C5AEB" w:rsidP="009C5AEB">
            <w:pPr>
              <w:jc w:val="both"/>
              <w:rPr>
                <w:bCs/>
                <w:i/>
                <w:i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i/>
                <w:iCs/>
                <w:kern w:val="24"/>
                <w:sz w:val="22"/>
                <w:szCs w:val="22"/>
                <w:lang w:eastAsia="ru-RU"/>
              </w:rPr>
              <w:t>Исходные данные:</w:t>
            </w:r>
          </w:p>
          <w:p w14:paraId="646E0433" w14:textId="25CBC795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1. Объем производства: 1000 единиц продукции в месяц</w:t>
            </w:r>
            <w:r>
              <w:rPr>
                <w:bCs/>
                <w:kern w:val="24"/>
                <w:sz w:val="22"/>
                <w:szCs w:val="22"/>
                <w:lang w:eastAsia="ru-RU"/>
              </w:rPr>
              <w:t>.</w:t>
            </w:r>
          </w:p>
          <w:p w14:paraId="6BA41368" w14:textId="15B46BB5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2. Средний срок выполнения заказа: 15 дней</w:t>
            </w:r>
            <w:r>
              <w:rPr>
                <w:bCs/>
                <w:kern w:val="24"/>
                <w:sz w:val="22"/>
                <w:szCs w:val="22"/>
                <w:lang w:eastAsia="ru-RU"/>
              </w:rPr>
              <w:t>.</w:t>
            </w:r>
          </w:p>
          <w:p w14:paraId="108978CA" w14:textId="4594CAA8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3. Количество сотрудников в производственном отделе: 50 человек</w:t>
            </w:r>
            <w:r>
              <w:rPr>
                <w:bCs/>
                <w:kern w:val="24"/>
                <w:sz w:val="22"/>
                <w:szCs w:val="22"/>
                <w:lang w:eastAsia="ru-RU"/>
              </w:rPr>
              <w:t>.</w:t>
            </w:r>
          </w:p>
          <w:p w14:paraId="04EBA88A" w14:textId="0E5086A0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 xml:space="preserve">4. Инвестиции в развитие бизнеса: 500 000 </w:t>
            </w:r>
            <w:proofErr w:type="spellStart"/>
            <w:r>
              <w:rPr>
                <w:bCs/>
                <w:kern w:val="24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bCs/>
                <w:kern w:val="24"/>
                <w:sz w:val="22"/>
                <w:szCs w:val="22"/>
                <w:lang w:eastAsia="ru-RU"/>
              </w:rPr>
              <w:t>.</w:t>
            </w:r>
          </w:p>
          <w:p w14:paraId="1BCA6B0F" w14:textId="046B1493" w:rsidR="009C5AEB" w:rsidRPr="009C5AEB" w:rsidRDefault="009C5AEB" w:rsidP="009C5AEB">
            <w:pPr>
              <w:jc w:val="both"/>
              <w:rPr>
                <w:bCs/>
                <w:i/>
                <w:i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i/>
                <w:iCs/>
                <w:kern w:val="24"/>
                <w:sz w:val="22"/>
                <w:szCs w:val="22"/>
                <w:lang w:eastAsia="ru-RU"/>
              </w:rPr>
              <w:t>Задание:</w:t>
            </w:r>
          </w:p>
          <w:p w14:paraId="43F7EEE9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1. Проведите анализ текущей операционной деятельности организации с учетом исходных данных.</w:t>
            </w:r>
          </w:p>
          <w:p w14:paraId="1995371D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2. Определите основные процессы, участвующие в производстве продукции, и выделите ключевые этапы каждого процесса.</w:t>
            </w:r>
          </w:p>
          <w:p w14:paraId="0C701E8B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3. Разработайте схему производственного процесса с учетом процессного подхода и оптимизируйте его для улучшения производительности и качества продукции.</w:t>
            </w:r>
          </w:p>
          <w:p w14:paraId="44506727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4. Примените управленческие инструменты для анализа рыночной конкуренции, потребностей клиентов и развития бизнеса.</w:t>
            </w:r>
          </w:p>
          <w:p w14:paraId="34C2FD40" w14:textId="5B9226E5" w:rsidR="00D96173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5. Разработайте план мероприятий по улучшению операционной деятельности и предложите конкретные меры для развития бизнеса с учетом инвестиций.</w:t>
            </w:r>
          </w:p>
          <w:p w14:paraId="6B497CC0" w14:textId="77777777" w:rsidR="009C5AEB" w:rsidRPr="009C5AEB" w:rsidRDefault="009C5AEB" w:rsidP="00D96173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</w:p>
          <w:p w14:paraId="7D43C19D" w14:textId="77777777" w:rsidR="009C5AEB" w:rsidRDefault="009C5AEB" w:rsidP="009C5AEB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2</w:t>
            </w:r>
          </w:p>
          <w:p w14:paraId="43B839F1" w14:textId="5E14E54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 xml:space="preserve">Вам необходимо провести аудит деятельности организации на соответствие требованиям и целевым показателям кросс-функционального процесса. </w:t>
            </w:r>
          </w:p>
          <w:p w14:paraId="0D93ABDE" w14:textId="77777777" w:rsidR="009C5AEB" w:rsidRPr="009C5AEB" w:rsidRDefault="009C5AEB" w:rsidP="009C5AEB">
            <w:pPr>
              <w:jc w:val="both"/>
              <w:rPr>
                <w:bCs/>
                <w:i/>
                <w:i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i/>
                <w:iCs/>
                <w:kern w:val="24"/>
                <w:sz w:val="22"/>
                <w:szCs w:val="22"/>
                <w:lang w:eastAsia="ru-RU"/>
              </w:rPr>
              <w:t>Исходные данные:</w:t>
            </w:r>
          </w:p>
          <w:p w14:paraId="13BBD628" w14:textId="6CB2B674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 xml:space="preserve">1. Объем продаж за последний квартал: 1 000 000 </w:t>
            </w:r>
            <w:r>
              <w:rPr>
                <w:bCs/>
                <w:kern w:val="24"/>
                <w:sz w:val="22"/>
                <w:szCs w:val="22"/>
                <w:lang w:eastAsia="ru-RU"/>
              </w:rPr>
              <w:t>руб.</w:t>
            </w:r>
          </w:p>
          <w:p w14:paraId="28138849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2. Доля рынка организации: 15%</w:t>
            </w:r>
          </w:p>
          <w:p w14:paraId="10602480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3. Количество рекламных кампаний за год: 6</w:t>
            </w:r>
          </w:p>
          <w:p w14:paraId="5364FD05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4. Уровень удовлетворенности клиентов: 85%</w:t>
            </w:r>
          </w:p>
          <w:p w14:paraId="0264CC8C" w14:textId="2B8C52EE" w:rsidR="009C5AEB" w:rsidRPr="009C5AEB" w:rsidRDefault="009C5AEB" w:rsidP="009C5AEB">
            <w:pPr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/>
                <w:kern w:val="24"/>
                <w:sz w:val="22"/>
                <w:szCs w:val="22"/>
                <w:lang w:eastAsia="ru-RU"/>
              </w:rPr>
              <w:t>Задание:</w:t>
            </w:r>
          </w:p>
          <w:p w14:paraId="7007CA7B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1. Соберите данные о текущей деятельности организации, включая информацию о продажах, рыночной доле, маркетинговых активностях и удовлетворенности клиентов.</w:t>
            </w:r>
          </w:p>
          <w:p w14:paraId="75EFD6A8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2. Оцените соответствие кросс-функционального процесса требованиям и целевым показателям на основе собранных данных.</w:t>
            </w:r>
          </w:p>
          <w:p w14:paraId="0D0AD343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3. Проведите анализ главных проблем и узких мест в кросс-функциональном процессе, которые могут влиять на достижение целевых показателей.</w:t>
            </w:r>
          </w:p>
          <w:p w14:paraId="735757ED" w14:textId="77777777" w:rsidR="009C5AEB" w:rsidRPr="009C5AEB" w:rsidRDefault="009C5AEB" w:rsidP="009C5AEB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4. Разработайте план мероприятий для улучшения работы кросс-функционального процесса и достижения целевых показателей.</w:t>
            </w:r>
          </w:p>
          <w:p w14:paraId="4B060800" w14:textId="78D50DD7" w:rsidR="009C5AEB" w:rsidRPr="0025182B" w:rsidRDefault="009C5AEB" w:rsidP="009C5AEB">
            <w:pPr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9C5AEB">
              <w:rPr>
                <w:bCs/>
                <w:kern w:val="24"/>
                <w:sz w:val="22"/>
                <w:szCs w:val="22"/>
                <w:lang w:eastAsia="ru-RU"/>
              </w:rPr>
              <w:t>5. Представьте результаты аудита и план мероприятий руководству организации для обсуждения и принятия необходимых решений.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3C4212A4" w:rsidR="00836EE4" w:rsidRPr="005E029D" w:rsidRDefault="00836EE4" w:rsidP="002841F5">
      <w:pPr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Примерный перечень вопросов к зачету:</w:t>
      </w:r>
    </w:p>
    <w:p w14:paraId="3B1CBE97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1. Что такое бизнес-процесс и каковы его основные составляющие?</w:t>
      </w:r>
    </w:p>
    <w:p w14:paraId="58C869EA" w14:textId="3B925D09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2. </w:t>
      </w:r>
      <w:r w:rsidR="009C5AEB">
        <w:rPr>
          <w:sz w:val="28"/>
          <w:szCs w:val="28"/>
        </w:rPr>
        <w:t>В</w:t>
      </w:r>
      <w:r w:rsidRPr="008D771C">
        <w:rPr>
          <w:sz w:val="28"/>
          <w:szCs w:val="28"/>
        </w:rPr>
        <w:t xml:space="preserve">иды бизнес-процессов </w:t>
      </w:r>
      <w:r w:rsidR="009C5AEB">
        <w:rPr>
          <w:sz w:val="28"/>
          <w:szCs w:val="28"/>
        </w:rPr>
        <w:t>и</w:t>
      </w:r>
      <w:r w:rsidRPr="008D771C">
        <w:rPr>
          <w:sz w:val="28"/>
          <w:szCs w:val="28"/>
        </w:rPr>
        <w:t xml:space="preserve"> их отличия</w:t>
      </w:r>
      <w:r w:rsidR="009C5AEB">
        <w:rPr>
          <w:sz w:val="28"/>
          <w:szCs w:val="28"/>
        </w:rPr>
        <w:t>.</w:t>
      </w:r>
    </w:p>
    <w:p w14:paraId="1B9425A7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3. Какую роль бизнес-процессы играют в достижении целей организации?</w:t>
      </w:r>
    </w:p>
    <w:p w14:paraId="1D7543DF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4. Какие методы и инструменты используются для анализа и улучшения бизнес-процессов?</w:t>
      </w:r>
    </w:p>
    <w:p w14:paraId="36B99170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5. Чем отличается BPMN от других методов моделирования бизнес-процессов?</w:t>
      </w:r>
    </w:p>
    <w:p w14:paraId="080D3DD9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lastRenderedPageBreak/>
        <w:t>6. Какие принципы лежат в основе улучшения бизнес-процессов?</w:t>
      </w:r>
    </w:p>
    <w:p w14:paraId="7F0A5E3B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7. Как можно определить узкие места в бизнес-процессах?</w:t>
      </w:r>
    </w:p>
    <w:p w14:paraId="4BCE0AAC" w14:textId="305497EE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8. </w:t>
      </w:r>
      <w:r w:rsidR="009C5AEB">
        <w:rPr>
          <w:sz w:val="28"/>
          <w:szCs w:val="28"/>
        </w:rPr>
        <w:t>Назовите</w:t>
      </w:r>
      <w:r w:rsidRPr="008D771C">
        <w:rPr>
          <w:sz w:val="28"/>
          <w:szCs w:val="28"/>
        </w:rPr>
        <w:t xml:space="preserve"> основные методы оптимизации бизнес-процессов</w:t>
      </w:r>
      <w:r w:rsidR="009C5AEB">
        <w:rPr>
          <w:sz w:val="28"/>
          <w:szCs w:val="28"/>
        </w:rPr>
        <w:t>.</w:t>
      </w:r>
    </w:p>
    <w:p w14:paraId="3A7C5176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9. Какие технологии помогают в автоматизации бизнес-процессов?</w:t>
      </w:r>
    </w:p>
    <w:p w14:paraId="4E4DE1B3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10. Как информационные технологии влияют на бизнес-процессы?</w:t>
      </w:r>
    </w:p>
    <w:p w14:paraId="1CD874F5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11. Как происходит управление изменениями в бизнес-процессах?</w:t>
      </w:r>
    </w:p>
    <w:p w14:paraId="370BA82E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12. Какие стратегии внедрения изменений в бизнес-процессы существуют?</w:t>
      </w:r>
    </w:p>
    <w:p w14:paraId="553FC9FF" w14:textId="68C254FE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13. </w:t>
      </w:r>
      <w:r w:rsidR="009C5AEB">
        <w:rPr>
          <w:sz w:val="28"/>
          <w:szCs w:val="28"/>
        </w:rPr>
        <w:t>М</w:t>
      </w:r>
      <w:r w:rsidRPr="008D771C">
        <w:rPr>
          <w:sz w:val="28"/>
          <w:szCs w:val="28"/>
        </w:rPr>
        <w:t>етоды мониторинга производительности бизнес-процессов</w:t>
      </w:r>
      <w:r w:rsidR="009C5AEB">
        <w:rPr>
          <w:sz w:val="28"/>
          <w:szCs w:val="28"/>
        </w:rPr>
        <w:t>.</w:t>
      </w:r>
    </w:p>
    <w:p w14:paraId="0B351AF3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14. Что такое KPI и какие показатели могут использоваться для оценки эффективности бизнес-процессов?</w:t>
      </w:r>
    </w:p>
    <w:p w14:paraId="0F57918E" w14:textId="68F8C3E4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15. Что представляет собой методология бизнес-</w:t>
      </w:r>
      <w:r w:rsidR="005912E8" w:rsidRPr="008D771C">
        <w:rPr>
          <w:sz w:val="28"/>
          <w:szCs w:val="28"/>
        </w:rPr>
        <w:t>процессного</w:t>
      </w:r>
      <w:r w:rsidRPr="008D771C">
        <w:rPr>
          <w:sz w:val="28"/>
          <w:szCs w:val="28"/>
        </w:rPr>
        <w:t xml:space="preserve"> реинжиниринга?</w:t>
      </w:r>
    </w:p>
    <w:p w14:paraId="2D77ADAF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16. Какие инструменты используются для моделирования бизнес-процессов?</w:t>
      </w:r>
    </w:p>
    <w:p w14:paraId="634ED5C8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17. Каковы основные шаги моделирования бизнес-процессов с использованием DFD?</w:t>
      </w:r>
    </w:p>
    <w:p w14:paraId="626C573C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18. Какая роль метода </w:t>
      </w:r>
      <w:proofErr w:type="spellStart"/>
      <w:r w:rsidRPr="008D771C">
        <w:rPr>
          <w:sz w:val="28"/>
          <w:szCs w:val="28"/>
        </w:rPr>
        <w:t>Petri-nets</w:t>
      </w:r>
      <w:proofErr w:type="spellEnd"/>
      <w:r w:rsidRPr="008D771C">
        <w:rPr>
          <w:sz w:val="28"/>
          <w:szCs w:val="28"/>
        </w:rPr>
        <w:t xml:space="preserve"> в моделировании бизнес-процессов?</w:t>
      </w:r>
    </w:p>
    <w:p w14:paraId="715B831E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19. Как выбрать подходящий метод моделирования в зависимости от целей анализа?</w:t>
      </w:r>
    </w:p>
    <w:p w14:paraId="5EC20C6F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20. Какие методы и инструменты используются для идентификации бизнес-процессов в организации?</w:t>
      </w:r>
    </w:p>
    <w:p w14:paraId="5563E5F3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21. Как проводится анализ эффективности бизнес-процессов с использованием SWOT-анализа?</w:t>
      </w:r>
    </w:p>
    <w:p w14:paraId="74797D21" w14:textId="2685E8BC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22. </w:t>
      </w:r>
      <w:r w:rsidR="005912E8">
        <w:rPr>
          <w:sz w:val="28"/>
          <w:szCs w:val="28"/>
        </w:rPr>
        <w:t>Основные</w:t>
      </w:r>
      <w:r w:rsidRPr="008D771C">
        <w:rPr>
          <w:sz w:val="28"/>
          <w:szCs w:val="28"/>
        </w:rPr>
        <w:t xml:space="preserve"> техники анализа бизнес-процессов для определения уровня эффективности</w:t>
      </w:r>
      <w:r w:rsidR="005912E8">
        <w:rPr>
          <w:sz w:val="28"/>
          <w:szCs w:val="28"/>
        </w:rPr>
        <w:t>.</w:t>
      </w:r>
    </w:p>
    <w:p w14:paraId="73C263BB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23. Как можно определить и структурировать бизнес-процессы в организации?</w:t>
      </w:r>
    </w:p>
    <w:p w14:paraId="0378E9CF" w14:textId="0E6D099D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24. </w:t>
      </w:r>
      <w:r w:rsidR="005912E8">
        <w:rPr>
          <w:sz w:val="28"/>
          <w:szCs w:val="28"/>
        </w:rPr>
        <w:t>И</w:t>
      </w:r>
      <w:r w:rsidRPr="008D771C">
        <w:rPr>
          <w:sz w:val="28"/>
          <w:szCs w:val="28"/>
        </w:rPr>
        <w:t>нструменты для визуализации и анализа бизнес-процессов</w:t>
      </w:r>
      <w:r w:rsidR="005912E8">
        <w:rPr>
          <w:sz w:val="28"/>
          <w:szCs w:val="28"/>
        </w:rPr>
        <w:t>.</w:t>
      </w:r>
    </w:p>
    <w:p w14:paraId="50AE5AD4" w14:textId="58AD12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lastRenderedPageBreak/>
        <w:t xml:space="preserve">25. </w:t>
      </w:r>
      <w:r w:rsidR="005912E8">
        <w:rPr>
          <w:sz w:val="28"/>
          <w:szCs w:val="28"/>
        </w:rPr>
        <w:t>М</w:t>
      </w:r>
      <w:r w:rsidRPr="008D771C">
        <w:rPr>
          <w:sz w:val="28"/>
          <w:szCs w:val="28"/>
        </w:rPr>
        <w:t>етоды документирования бизнес-процессов для последующего анализа и оптимизации</w:t>
      </w:r>
      <w:r w:rsidR="005912E8">
        <w:rPr>
          <w:sz w:val="28"/>
          <w:szCs w:val="28"/>
        </w:rPr>
        <w:t>.</w:t>
      </w:r>
    </w:p>
    <w:p w14:paraId="4BDF4C6F" w14:textId="537FFC05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26. </w:t>
      </w:r>
      <w:r w:rsidR="005912E8">
        <w:rPr>
          <w:sz w:val="28"/>
          <w:szCs w:val="28"/>
        </w:rPr>
        <w:t>М</w:t>
      </w:r>
      <w:r w:rsidRPr="008D771C">
        <w:rPr>
          <w:sz w:val="28"/>
          <w:szCs w:val="28"/>
        </w:rPr>
        <w:t>етоды определения узких мест в бизнес-процессах</w:t>
      </w:r>
      <w:r w:rsidR="005912E8">
        <w:rPr>
          <w:sz w:val="28"/>
          <w:szCs w:val="28"/>
        </w:rPr>
        <w:t>.</w:t>
      </w:r>
    </w:p>
    <w:p w14:paraId="50841ADC" w14:textId="06EDC283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27. </w:t>
      </w:r>
      <w:r w:rsidR="005912E8">
        <w:rPr>
          <w:sz w:val="28"/>
          <w:szCs w:val="28"/>
        </w:rPr>
        <w:t>М</w:t>
      </w:r>
      <w:r w:rsidRPr="008D771C">
        <w:rPr>
          <w:sz w:val="28"/>
          <w:szCs w:val="28"/>
        </w:rPr>
        <w:t>етодологии совершенствования процессов</w:t>
      </w:r>
      <w:r w:rsidR="005912E8">
        <w:rPr>
          <w:sz w:val="28"/>
          <w:szCs w:val="28"/>
        </w:rPr>
        <w:t>.</w:t>
      </w:r>
    </w:p>
    <w:p w14:paraId="77075045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28. В чем преимущества автоматизации бизнес-процессов для организации?</w:t>
      </w:r>
    </w:p>
    <w:p w14:paraId="6E9F6BE9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29. Какие шаги включает в себя процесс внедрения изменений и улучшений в бизнес-процессы?</w:t>
      </w:r>
    </w:p>
    <w:p w14:paraId="74FBCBCB" w14:textId="178466AC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30. </w:t>
      </w:r>
      <w:r w:rsidR="005912E8">
        <w:rPr>
          <w:sz w:val="28"/>
          <w:szCs w:val="28"/>
        </w:rPr>
        <w:t>М</w:t>
      </w:r>
      <w:r w:rsidRPr="008D771C">
        <w:rPr>
          <w:sz w:val="28"/>
          <w:szCs w:val="28"/>
        </w:rPr>
        <w:t>етоды оценки эффективности оптимизации бизнес-процессов</w:t>
      </w:r>
      <w:r w:rsidR="005912E8">
        <w:rPr>
          <w:sz w:val="28"/>
          <w:szCs w:val="28"/>
        </w:rPr>
        <w:t>.</w:t>
      </w:r>
    </w:p>
    <w:p w14:paraId="7AC61837" w14:textId="0A28D3DA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31. </w:t>
      </w:r>
      <w:r w:rsidR="005912E8">
        <w:rPr>
          <w:sz w:val="28"/>
          <w:szCs w:val="28"/>
        </w:rPr>
        <w:t>П</w:t>
      </w:r>
      <w:r w:rsidRPr="008D771C">
        <w:rPr>
          <w:sz w:val="28"/>
          <w:szCs w:val="28"/>
        </w:rPr>
        <w:t>ринципы управления изменениями в бизнес-процессах</w:t>
      </w:r>
      <w:r w:rsidR="005912E8">
        <w:rPr>
          <w:sz w:val="28"/>
          <w:szCs w:val="28"/>
        </w:rPr>
        <w:t>.</w:t>
      </w:r>
    </w:p>
    <w:p w14:paraId="1C9BDE5C" w14:textId="67B257E2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32. </w:t>
      </w:r>
      <w:r w:rsidR="005912E8">
        <w:rPr>
          <w:sz w:val="28"/>
          <w:szCs w:val="28"/>
        </w:rPr>
        <w:t>С</w:t>
      </w:r>
      <w:r w:rsidRPr="008D771C">
        <w:rPr>
          <w:sz w:val="28"/>
          <w:szCs w:val="28"/>
        </w:rPr>
        <w:t>тратегии внедрения изменений и улучшений в бизнес-процесс</w:t>
      </w:r>
      <w:r w:rsidR="005912E8">
        <w:rPr>
          <w:sz w:val="28"/>
          <w:szCs w:val="28"/>
        </w:rPr>
        <w:t>ах.</w:t>
      </w:r>
    </w:p>
    <w:p w14:paraId="22AE23F3" w14:textId="5AABAC8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33. </w:t>
      </w:r>
      <w:r w:rsidR="005912E8">
        <w:rPr>
          <w:sz w:val="28"/>
          <w:szCs w:val="28"/>
        </w:rPr>
        <w:t>М</w:t>
      </w:r>
      <w:r w:rsidRPr="008D771C">
        <w:rPr>
          <w:sz w:val="28"/>
          <w:szCs w:val="28"/>
        </w:rPr>
        <w:t>етоды оценки и контроля результатов изменений бизнес-процессов</w:t>
      </w:r>
      <w:r w:rsidR="005912E8">
        <w:rPr>
          <w:sz w:val="28"/>
          <w:szCs w:val="28"/>
        </w:rPr>
        <w:t>.</w:t>
      </w:r>
    </w:p>
    <w:p w14:paraId="0DA5E16B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34. Как технологии помогают в мониторинге и оценке производительности бизнес-процессов?</w:t>
      </w:r>
    </w:p>
    <w:p w14:paraId="2FC58BEE" w14:textId="4FEBE7CE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35. </w:t>
      </w:r>
      <w:r w:rsidR="005912E8">
        <w:rPr>
          <w:sz w:val="28"/>
          <w:szCs w:val="28"/>
        </w:rPr>
        <w:t>К</w:t>
      </w:r>
      <w:r w:rsidRPr="008D771C">
        <w:rPr>
          <w:sz w:val="28"/>
          <w:szCs w:val="28"/>
        </w:rPr>
        <w:t>лючевые показатели производительности для оценки эффективности бизнес-процессов</w:t>
      </w:r>
      <w:r w:rsidR="005912E8">
        <w:rPr>
          <w:sz w:val="28"/>
          <w:szCs w:val="28"/>
        </w:rPr>
        <w:t>.</w:t>
      </w:r>
    </w:p>
    <w:p w14:paraId="4895FCEE" w14:textId="2828B1B0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36. Как происходит система отслеживания и анализа производительности процессов в организации?</w:t>
      </w:r>
    </w:p>
    <w:p w14:paraId="3D151DA3" w14:textId="26583FA9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37. </w:t>
      </w:r>
      <w:r w:rsidR="005912E8">
        <w:rPr>
          <w:sz w:val="28"/>
          <w:szCs w:val="28"/>
        </w:rPr>
        <w:t>М</w:t>
      </w:r>
      <w:r w:rsidRPr="008D771C">
        <w:rPr>
          <w:sz w:val="28"/>
          <w:szCs w:val="28"/>
        </w:rPr>
        <w:t>етод</w:t>
      </w:r>
      <w:r w:rsidR="005912E8">
        <w:rPr>
          <w:sz w:val="28"/>
          <w:szCs w:val="28"/>
        </w:rPr>
        <w:t>ы</w:t>
      </w:r>
      <w:r w:rsidRPr="008D771C">
        <w:rPr>
          <w:sz w:val="28"/>
          <w:szCs w:val="28"/>
        </w:rPr>
        <w:t xml:space="preserve"> мониторинга производительности бизнес-процессов</w:t>
      </w:r>
      <w:r w:rsidR="005912E8">
        <w:rPr>
          <w:sz w:val="28"/>
          <w:szCs w:val="28"/>
        </w:rPr>
        <w:t>.</w:t>
      </w:r>
    </w:p>
    <w:p w14:paraId="6E1ED49F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38. Как интерпретируете данные мониторинга для дальнейшей оптимизации бизнес-процессов?</w:t>
      </w:r>
    </w:p>
    <w:p w14:paraId="2FCFD2DF" w14:textId="656024C9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39. Какие </w:t>
      </w:r>
      <w:r w:rsidR="005912E8">
        <w:rPr>
          <w:sz w:val="28"/>
          <w:szCs w:val="28"/>
        </w:rPr>
        <w:t>существуют</w:t>
      </w:r>
      <w:r w:rsidR="005912E8" w:rsidRPr="008D771C">
        <w:rPr>
          <w:sz w:val="28"/>
          <w:szCs w:val="28"/>
        </w:rPr>
        <w:t xml:space="preserve"> </w:t>
      </w:r>
      <w:r w:rsidRPr="008D771C">
        <w:rPr>
          <w:sz w:val="28"/>
          <w:szCs w:val="28"/>
        </w:rPr>
        <w:t>преимущества и вызовы автоматизации бизнес-процессов?</w:t>
      </w:r>
    </w:p>
    <w:p w14:paraId="52D97945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40. Какие шаги и риски включает в себя имплементация автоматизации в бизнес-процессы?</w:t>
      </w:r>
    </w:p>
    <w:p w14:paraId="7C0E381C" w14:textId="330952EA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41. Какие ключевые факторы успеха при внедрении автоматизации бизнес-процессов важны для бизнеса?</w:t>
      </w:r>
    </w:p>
    <w:p w14:paraId="488B8787" w14:textId="21CF9163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42. </w:t>
      </w:r>
      <w:r w:rsidR="005912E8">
        <w:rPr>
          <w:sz w:val="28"/>
          <w:szCs w:val="28"/>
        </w:rPr>
        <w:t>С</w:t>
      </w:r>
      <w:r w:rsidRPr="008D771C">
        <w:rPr>
          <w:sz w:val="28"/>
          <w:szCs w:val="28"/>
        </w:rPr>
        <w:t>тратегии управления изменениями в бизнес-процессах</w:t>
      </w:r>
      <w:r w:rsidR="005912E8">
        <w:rPr>
          <w:sz w:val="28"/>
          <w:szCs w:val="28"/>
        </w:rPr>
        <w:t>.</w:t>
      </w:r>
    </w:p>
    <w:p w14:paraId="2BDB1B8A" w14:textId="07BEAD95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lastRenderedPageBreak/>
        <w:t>43. Как происходит планирование и разработка плана управления изменениями в организации?</w:t>
      </w:r>
    </w:p>
    <w:p w14:paraId="0FBC3A47" w14:textId="6F804872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44. </w:t>
      </w:r>
      <w:r w:rsidR="005912E8">
        <w:rPr>
          <w:sz w:val="28"/>
          <w:szCs w:val="28"/>
        </w:rPr>
        <w:t>С</w:t>
      </w:r>
      <w:r w:rsidRPr="008D771C">
        <w:rPr>
          <w:sz w:val="28"/>
          <w:szCs w:val="28"/>
        </w:rPr>
        <w:t>тратегии внедрения изменений и улучшений в бизнес-процессы</w:t>
      </w:r>
      <w:r w:rsidR="005912E8">
        <w:rPr>
          <w:sz w:val="28"/>
          <w:szCs w:val="28"/>
        </w:rPr>
        <w:t>.</w:t>
      </w:r>
    </w:p>
    <w:p w14:paraId="431471A9" w14:textId="05F351AC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45. </w:t>
      </w:r>
      <w:r w:rsidR="005912E8">
        <w:rPr>
          <w:sz w:val="28"/>
          <w:szCs w:val="28"/>
        </w:rPr>
        <w:t>М</w:t>
      </w:r>
      <w:r w:rsidRPr="008D771C">
        <w:rPr>
          <w:sz w:val="28"/>
          <w:szCs w:val="28"/>
        </w:rPr>
        <w:t>етод</w:t>
      </w:r>
      <w:r w:rsidR="005912E8">
        <w:rPr>
          <w:sz w:val="28"/>
          <w:szCs w:val="28"/>
        </w:rPr>
        <w:t>ы</w:t>
      </w:r>
      <w:r w:rsidRPr="008D771C">
        <w:rPr>
          <w:sz w:val="28"/>
          <w:szCs w:val="28"/>
        </w:rPr>
        <w:t xml:space="preserve"> оценки и контроля результатов изменений бизнес-процессов</w:t>
      </w:r>
      <w:r w:rsidR="005912E8">
        <w:rPr>
          <w:sz w:val="28"/>
          <w:szCs w:val="28"/>
        </w:rPr>
        <w:t>.</w:t>
      </w:r>
    </w:p>
    <w:p w14:paraId="02593F42" w14:textId="793AAF45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46. </w:t>
      </w:r>
      <w:r w:rsidR="005912E8">
        <w:rPr>
          <w:sz w:val="28"/>
          <w:szCs w:val="28"/>
        </w:rPr>
        <w:t>Р</w:t>
      </w:r>
      <w:r w:rsidRPr="008D771C">
        <w:rPr>
          <w:sz w:val="28"/>
          <w:szCs w:val="28"/>
        </w:rPr>
        <w:t>оль лидерства и управления в процессе изменений в организации</w:t>
      </w:r>
      <w:r w:rsidR="005912E8">
        <w:rPr>
          <w:sz w:val="28"/>
          <w:szCs w:val="28"/>
        </w:rPr>
        <w:t>.</w:t>
      </w:r>
    </w:p>
    <w:p w14:paraId="34DC78CE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47. В чем заключается процесс оценки эффективности изменений после реинжиниринга процессов?</w:t>
      </w:r>
    </w:p>
    <w:p w14:paraId="091348AA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48. Какие существуют типы и факторы успеха при внедрении новых процессов после реинжиниринга?</w:t>
      </w:r>
    </w:p>
    <w:p w14:paraId="43D7535C" w14:textId="75596EB3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49. Технологии, используемые для анализа и оптимизации бизнес-процесс</w:t>
      </w:r>
      <w:r>
        <w:rPr>
          <w:sz w:val="28"/>
          <w:szCs w:val="28"/>
        </w:rPr>
        <w:t>ов</w:t>
      </w:r>
      <w:r w:rsidR="005912E8">
        <w:rPr>
          <w:sz w:val="28"/>
          <w:szCs w:val="28"/>
        </w:rPr>
        <w:t>.</w:t>
      </w:r>
    </w:p>
    <w:p w14:paraId="36A5D3B4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50. Как интерпретировать данные о производственной деятельности для дальнейшей оптимизации процессов?</w:t>
      </w:r>
    </w:p>
    <w:p w14:paraId="12B76DB8" w14:textId="79F94AE2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 xml:space="preserve">51. </w:t>
      </w:r>
      <w:r>
        <w:rPr>
          <w:sz w:val="28"/>
          <w:szCs w:val="28"/>
        </w:rPr>
        <w:t>Основные стратегии</w:t>
      </w:r>
      <w:r w:rsidRPr="008D771C">
        <w:rPr>
          <w:sz w:val="28"/>
          <w:szCs w:val="28"/>
        </w:rPr>
        <w:t xml:space="preserve"> автоматизации процессов в организации</w:t>
      </w:r>
      <w:r w:rsidR="005912E8">
        <w:rPr>
          <w:sz w:val="28"/>
          <w:szCs w:val="28"/>
        </w:rPr>
        <w:t>.</w:t>
      </w:r>
    </w:p>
    <w:p w14:paraId="21F8F0B4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52. Как системы и инструменты для автоматизации помогают в бизнес-процессах?</w:t>
      </w:r>
    </w:p>
    <w:p w14:paraId="66370075" w14:textId="68B623BD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53. Какие инструменты для моделирования бизнес-процессов наиболее эффективн</w:t>
      </w:r>
      <w:r>
        <w:rPr>
          <w:sz w:val="28"/>
          <w:szCs w:val="28"/>
        </w:rPr>
        <w:t>ы</w:t>
      </w:r>
      <w:r w:rsidRPr="008D771C">
        <w:rPr>
          <w:sz w:val="28"/>
          <w:szCs w:val="28"/>
        </w:rPr>
        <w:t>?</w:t>
      </w:r>
    </w:p>
    <w:p w14:paraId="671964E3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54. В чем преимущества анализа и моделирования бизнес-процессов?</w:t>
      </w:r>
    </w:p>
    <w:p w14:paraId="5440573E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55. Что такое SWOT-анализ и как он может быть применен для анализа бизнес-процессов?</w:t>
      </w:r>
    </w:p>
    <w:p w14:paraId="435FCC40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56. Какие могут быть перспективы развития организации после улучшения бизнес-процессов?</w:t>
      </w:r>
    </w:p>
    <w:p w14:paraId="4D2B8E36" w14:textId="48FF877A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57. Как оцени</w:t>
      </w:r>
      <w:r>
        <w:rPr>
          <w:sz w:val="28"/>
          <w:szCs w:val="28"/>
        </w:rPr>
        <w:t>ть</w:t>
      </w:r>
      <w:r w:rsidRPr="008D771C">
        <w:rPr>
          <w:sz w:val="28"/>
          <w:szCs w:val="28"/>
        </w:rPr>
        <w:t xml:space="preserve"> эффективность реализации метода </w:t>
      </w:r>
      <w:proofErr w:type="spellStart"/>
      <w:r w:rsidRPr="008D771C">
        <w:rPr>
          <w:sz w:val="28"/>
          <w:szCs w:val="28"/>
        </w:rPr>
        <w:t>Lean</w:t>
      </w:r>
      <w:proofErr w:type="spellEnd"/>
      <w:r w:rsidRPr="008D771C">
        <w:rPr>
          <w:sz w:val="28"/>
          <w:szCs w:val="28"/>
        </w:rPr>
        <w:t xml:space="preserve"> в организации?</w:t>
      </w:r>
    </w:p>
    <w:p w14:paraId="1AFB9B17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58. Как обеспечить успешную интеграцию автоматизации в существующие бизнес-процессы?</w:t>
      </w:r>
    </w:p>
    <w:p w14:paraId="4179834B" w14:textId="77777777" w:rsidR="008D771C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t>59. Как учитывать риски при проектировании и внедрении изменений в бизнес-процессы?</w:t>
      </w:r>
    </w:p>
    <w:p w14:paraId="690B9677" w14:textId="081AF2F2" w:rsidR="00A41A20" w:rsidRPr="008D771C" w:rsidRDefault="008D771C" w:rsidP="008D771C">
      <w:pPr>
        <w:spacing w:line="360" w:lineRule="auto"/>
        <w:ind w:firstLine="709"/>
        <w:jc w:val="both"/>
        <w:rPr>
          <w:sz w:val="28"/>
          <w:szCs w:val="28"/>
        </w:rPr>
      </w:pPr>
      <w:r w:rsidRPr="008D771C">
        <w:rPr>
          <w:sz w:val="28"/>
          <w:szCs w:val="28"/>
        </w:rPr>
        <w:lastRenderedPageBreak/>
        <w:t xml:space="preserve">60. Какие </w:t>
      </w:r>
      <w:r>
        <w:rPr>
          <w:sz w:val="28"/>
          <w:szCs w:val="28"/>
        </w:rPr>
        <w:t xml:space="preserve">существуют </w:t>
      </w:r>
      <w:r w:rsidRPr="008D771C">
        <w:rPr>
          <w:sz w:val="28"/>
          <w:szCs w:val="28"/>
        </w:rPr>
        <w:t>новые тенденции в области управления изменениями в бизнес-процессах?</w:t>
      </w:r>
    </w:p>
    <w:p w14:paraId="5DA0CA63" w14:textId="77777777" w:rsidR="007C4531" w:rsidRPr="007C4531" w:rsidRDefault="007C4531" w:rsidP="007C4531">
      <w:pPr>
        <w:spacing w:line="360" w:lineRule="auto"/>
        <w:jc w:val="both"/>
        <w:rPr>
          <w:sz w:val="28"/>
          <w:szCs w:val="28"/>
        </w:rPr>
      </w:pPr>
    </w:p>
    <w:p w14:paraId="3470DF7B" w14:textId="4F648493" w:rsidR="00E975C5" w:rsidRPr="005D3490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3" w:name="_Toc163988877"/>
      <w:r w:rsidRPr="005D3490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r w:rsidR="00E03D5A" w:rsidRPr="005D3490">
        <w:rPr>
          <w:rStyle w:val="FontStyle17"/>
          <w:bCs w:val="0"/>
          <w:sz w:val="28"/>
          <w:szCs w:val="28"/>
        </w:rPr>
        <w:t xml:space="preserve"> </w:t>
      </w:r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6ABC5AF3" w14:textId="77777777" w:rsidR="008B6750" w:rsidRPr="005E029D" w:rsidRDefault="008B6750" w:rsidP="008B6750">
      <w:pPr>
        <w:spacing w:line="360" w:lineRule="auto"/>
        <w:ind w:left="709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56F9FC8F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>
        <w:rPr>
          <w:sz w:val="28"/>
          <w:szCs w:val="28"/>
        </w:rPr>
        <w:t>24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17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3)</w:t>
      </w:r>
      <w:r w:rsidRPr="005E029D">
        <w:rPr>
          <w:sz w:val="28"/>
          <w:szCs w:val="28"/>
        </w:rPr>
        <w:t>.</w:t>
      </w:r>
    </w:p>
    <w:p w14:paraId="4F5AE373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№ 146-ФЗ (ред. от </w:t>
      </w:r>
      <w:r>
        <w:rPr>
          <w:sz w:val="28"/>
          <w:szCs w:val="28"/>
        </w:rPr>
        <w:t>04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029D">
        <w:rPr>
          <w:sz w:val="28"/>
          <w:szCs w:val="28"/>
        </w:rPr>
        <w:t xml:space="preserve">). Налоговый кодекс Российской Федерации (часть вторая) от 05.08.2000 № 117-ФЗ (ред. от </w:t>
      </w:r>
      <w:r>
        <w:rPr>
          <w:sz w:val="28"/>
          <w:szCs w:val="28"/>
        </w:rPr>
        <w:t>04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029D">
        <w:rPr>
          <w:sz w:val="28"/>
          <w:szCs w:val="28"/>
        </w:rPr>
        <w:t>).</w:t>
      </w:r>
    </w:p>
    <w:p w14:paraId="6CD48306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Федеральный закон от 06.12.2011 № 402-ФЗ (ред. от </w:t>
      </w:r>
      <w:r>
        <w:rPr>
          <w:sz w:val="28"/>
          <w:szCs w:val="28"/>
        </w:rPr>
        <w:t>05</w:t>
      </w:r>
      <w:r w:rsidRPr="005E029D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5E029D">
        <w:rPr>
          <w:sz w:val="28"/>
          <w:szCs w:val="28"/>
        </w:rPr>
        <w:t>) «О бухгалтерском учете».</w:t>
      </w:r>
    </w:p>
    <w:p w14:paraId="2FB36BA0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</w:p>
    <w:p w14:paraId="1134A914" w14:textId="77777777" w:rsidR="008B6750" w:rsidRPr="005E029D" w:rsidRDefault="008B6750" w:rsidP="008B6750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2C47107A" w14:textId="77777777" w:rsidR="008B6750" w:rsidRPr="005E029D" w:rsidRDefault="008B6750" w:rsidP="008B6750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71452477" w14:textId="4D7B289B" w:rsidR="00A6047A" w:rsidRPr="00A6047A" w:rsidRDefault="00A6047A" w:rsidP="00A6047A">
      <w:pPr>
        <w:spacing w:line="360" w:lineRule="auto"/>
        <w:ind w:firstLine="720"/>
        <w:jc w:val="both"/>
        <w:rPr>
          <w:sz w:val="28"/>
          <w:szCs w:val="28"/>
        </w:rPr>
      </w:pPr>
      <w:r w:rsidRPr="00A6047A">
        <w:rPr>
          <w:sz w:val="28"/>
          <w:szCs w:val="28"/>
        </w:rPr>
        <w:t xml:space="preserve">  </w:t>
      </w:r>
      <w:r>
        <w:rPr>
          <w:sz w:val="28"/>
          <w:szCs w:val="28"/>
        </w:rPr>
        <w:t>5.</w:t>
      </w:r>
      <w:r w:rsidRPr="00A6047A">
        <w:rPr>
          <w:sz w:val="28"/>
          <w:szCs w:val="28"/>
        </w:rPr>
        <w:t xml:space="preserve">       Назаров, Д. М., Интеллектуальные средства бизнес-</w:t>
      </w:r>
      <w:proofErr w:type="gramStart"/>
      <w:r w:rsidRPr="00A6047A">
        <w:rPr>
          <w:sz w:val="28"/>
          <w:szCs w:val="28"/>
        </w:rPr>
        <w:t>аналитики :</w:t>
      </w:r>
      <w:proofErr w:type="gramEnd"/>
      <w:r w:rsidRPr="00A6047A">
        <w:rPr>
          <w:sz w:val="28"/>
          <w:szCs w:val="28"/>
        </w:rPr>
        <w:t xml:space="preserve"> учебник / Д. М. Назаров, Д. А. Рыжкина. — </w:t>
      </w:r>
      <w:proofErr w:type="gramStart"/>
      <w:r w:rsidRPr="00A6047A">
        <w:rPr>
          <w:sz w:val="28"/>
          <w:szCs w:val="28"/>
        </w:rPr>
        <w:t>Москва :</w:t>
      </w:r>
      <w:proofErr w:type="gramEnd"/>
      <w:r w:rsidRPr="00A6047A">
        <w:rPr>
          <w:sz w:val="28"/>
          <w:szCs w:val="28"/>
        </w:rPr>
        <w:t xml:space="preserve"> </w:t>
      </w:r>
      <w:proofErr w:type="spellStart"/>
      <w:r w:rsidRPr="00A6047A">
        <w:rPr>
          <w:sz w:val="28"/>
          <w:szCs w:val="28"/>
        </w:rPr>
        <w:t>КноРус</w:t>
      </w:r>
      <w:proofErr w:type="spellEnd"/>
      <w:r w:rsidRPr="00A6047A">
        <w:rPr>
          <w:sz w:val="28"/>
          <w:szCs w:val="28"/>
        </w:rPr>
        <w:t xml:space="preserve">, 2024. — 241 с. — (Бакалавриат и магистратура). - ЭБС BOOK.ru. — URL: https://book.ru/book/950757 (дата обращения: 11.03.2024). —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электронный.</w:t>
      </w:r>
    </w:p>
    <w:p w14:paraId="0494EA69" w14:textId="6B5D7B1D" w:rsidR="00A6047A" w:rsidRPr="00A6047A" w:rsidRDefault="00A6047A" w:rsidP="00A6047A">
      <w:pPr>
        <w:spacing w:line="360" w:lineRule="auto"/>
        <w:ind w:firstLine="720"/>
        <w:jc w:val="both"/>
        <w:rPr>
          <w:sz w:val="28"/>
          <w:szCs w:val="28"/>
        </w:rPr>
      </w:pPr>
      <w:r w:rsidRPr="00A6047A">
        <w:rPr>
          <w:sz w:val="28"/>
          <w:szCs w:val="28"/>
        </w:rPr>
        <w:t xml:space="preserve">  </w:t>
      </w:r>
      <w:r>
        <w:rPr>
          <w:sz w:val="28"/>
          <w:szCs w:val="28"/>
        </w:rPr>
        <w:t>6.</w:t>
      </w:r>
      <w:r w:rsidRPr="00A6047A">
        <w:rPr>
          <w:sz w:val="28"/>
          <w:szCs w:val="28"/>
        </w:rPr>
        <w:t xml:space="preserve">       Чернышев, С. А.  Основы программирования на </w:t>
      </w:r>
      <w:proofErr w:type="spellStart"/>
      <w:proofErr w:type="gramStart"/>
      <w:r w:rsidRPr="00A6047A">
        <w:rPr>
          <w:sz w:val="28"/>
          <w:szCs w:val="28"/>
        </w:rPr>
        <w:t>Python</w:t>
      </w:r>
      <w:proofErr w:type="spellEnd"/>
      <w:r w:rsidRPr="00A6047A">
        <w:rPr>
          <w:sz w:val="28"/>
          <w:szCs w:val="28"/>
        </w:rPr>
        <w:t xml:space="preserve"> :</w:t>
      </w:r>
      <w:proofErr w:type="gramEnd"/>
      <w:r w:rsidRPr="00A6047A">
        <w:rPr>
          <w:sz w:val="28"/>
          <w:szCs w:val="28"/>
        </w:rPr>
        <w:t xml:space="preserve"> учебное пособие для вузов / С. А. Чернышев. — 2-е изд., </w:t>
      </w:r>
      <w:proofErr w:type="spellStart"/>
      <w:r w:rsidRPr="00A6047A">
        <w:rPr>
          <w:sz w:val="28"/>
          <w:szCs w:val="28"/>
        </w:rPr>
        <w:t>перераб</w:t>
      </w:r>
      <w:proofErr w:type="spellEnd"/>
      <w:r w:rsidRPr="00A6047A">
        <w:rPr>
          <w:sz w:val="28"/>
          <w:szCs w:val="28"/>
        </w:rPr>
        <w:t xml:space="preserve">. и доп. — </w:t>
      </w:r>
      <w:proofErr w:type="gramStart"/>
      <w:r w:rsidRPr="00A6047A">
        <w:rPr>
          <w:sz w:val="28"/>
          <w:szCs w:val="28"/>
        </w:rPr>
        <w:t>Москва :</w:t>
      </w:r>
      <w:proofErr w:type="gramEnd"/>
      <w:r w:rsidRPr="00A6047A">
        <w:rPr>
          <w:sz w:val="28"/>
          <w:szCs w:val="28"/>
        </w:rPr>
        <w:t xml:space="preserve"> Издательство </w:t>
      </w:r>
      <w:proofErr w:type="spellStart"/>
      <w:r w:rsidRPr="00A6047A">
        <w:rPr>
          <w:sz w:val="28"/>
          <w:szCs w:val="28"/>
        </w:rPr>
        <w:t>Юрайт</w:t>
      </w:r>
      <w:proofErr w:type="spellEnd"/>
      <w:r w:rsidRPr="00A6047A">
        <w:rPr>
          <w:sz w:val="28"/>
          <w:szCs w:val="28"/>
        </w:rPr>
        <w:t xml:space="preserve">, 2024. — 349 с. — (Высшее образование). — Образовательная платформа </w:t>
      </w:r>
      <w:proofErr w:type="spellStart"/>
      <w:r w:rsidRPr="00A6047A">
        <w:rPr>
          <w:sz w:val="28"/>
          <w:szCs w:val="28"/>
        </w:rPr>
        <w:t>Юрайт</w:t>
      </w:r>
      <w:proofErr w:type="spellEnd"/>
      <w:r w:rsidRPr="00A6047A">
        <w:rPr>
          <w:sz w:val="28"/>
          <w:szCs w:val="28"/>
        </w:rPr>
        <w:t xml:space="preserve"> [сайт]. — URL: https://urait.ru/bcode/544190 (дата обращения: 11.03.2024). —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электронный. </w:t>
      </w:r>
    </w:p>
    <w:p w14:paraId="04BA8807" w14:textId="77777777" w:rsidR="008B6750" w:rsidRPr="005E029D" w:rsidRDefault="008B6750" w:rsidP="008B6750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lastRenderedPageBreak/>
        <w:t>Дополнительная литература</w:t>
      </w:r>
    </w:p>
    <w:p w14:paraId="70F86A74" w14:textId="3A9B1550" w:rsidR="00A6047A" w:rsidRPr="00A6047A" w:rsidRDefault="00A6047A" w:rsidP="00A6047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A6047A">
        <w:rPr>
          <w:sz w:val="28"/>
          <w:szCs w:val="28"/>
        </w:rPr>
        <w:t xml:space="preserve">Основы бизнес-анализа: учебное пособие для студ., </w:t>
      </w:r>
      <w:proofErr w:type="spellStart"/>
      <w:r w:rsidRPr="00A6047A">
        <w:rPr>
          <w:sz w:val="28"/>
          <w:szCs w:val="28"/>
        </w:rPr>
        <w:t>обуч</w:t>
      </w:r>
      <w:proofErr w:type="spellEnd"/>
      <w:r w:rsidRPr="00A6047A">
        <w:rPr>
          <w:sz w:val="28"/>
          <w:szCs w:val="28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Pr="00A6047A">
        <w:rPr>
          <w:sz w:val="28"/>
          <w:szCs w:val="28"/>
        </w:rPr>
        <w:t>Финуниверситет</w:t>
      </w:r>
      <w:proofErr w:type="spellEnd"/>
      <w:r w:rsidRPr="00A6047A">
        <w:rPr>
          <w:sz w:val="28"/>
          <w:szCs w:val="28"/>
        </w:rPr>
        <w:t xml:space="preserve"> ;</w:t>
      </w:r>
      <w:proofErr w:type="gramEnd"/>
      <w:r w:rsidRPr="00A6047A">
        <w:rPr>
          <w:sz w:val="28"/>
          <w:szCs w:val="28"/>
        </w:rPr>
        <w:t xml:space="preserve"> под ред. В.И. Бариленко.  -  Москва: </w:t>
      </w:r>
      <w:proofErr w:type="spellStart"/>
      <w:r w:rsidRPr="00A6047A">
        <w:rPr>
          <w:sz w:val="28"/>
          <w:szCs w:val="28"/>
        </w:rPr>
        <w:t>Кнорус</w:t>
      </w:r>
      <w:proofErr w:type="spellEnd"/>
      <w:r w:rsidRPr="00A6047A">
        <w:rPr>
          <w:sz w:val="28"/>
          <w:szCs w:val="28"/>
        </w:rPr>
        <w:t xml:space="preserve">, 2014, 2018. - 271 с. — (Магистратура). -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непосредственный. - То же. - 2022. - ЭБС BOOK.ru. - URL:https://book.ru/book/943026 (дата обращения:21.02.2024). —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электронный.</w:t>
      </w:r>
    </w:p>
    <w:p w14:paraId="0518C986" w14:textId="21D91305" w:rsidR="00A6047A" w:rsidRPr="00A6047A" w:rsidRDefault="00A6047A" w:rsidP="00A6047A">
      <w:pPr>
        <w:spacing w:line="360" w:lineRule="auto"/>
        <w:ind w:firstLine="720"/>
        <w:jc w:val="both"/>
        <w:rPr>
          <w:sz w:val="28"/>
          <w:szCs w:val="28"/>
        </w:rPr>
      </w:pPr>
      <w:r w:rsidRPr="00A604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8. </w:t>
      </w:r>
      <w:r w:rsidRPr="00A6047A">
        <w:rPr>
          <w:sz w:val="28"/>
          <w:szCs w:val="28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A6047A">
        <w:rPr>
          <w:sz w:val="28"/>
          <w:szCs w:val="28"/>
        </w:rPr>
        <w:t>Финуниверситет</w:t>
      </w:r>
      <w:proofErr w:type="spellEnd"/>
      <w:r w:rsidRPr="00A6047A">
        <w:rPr>
          <w:sz w:val="28"/>
          <w:szCs w:val="28"/>
        </w:rPr>
        <w:t xml:space="preserve">. — Москва: </w:t>
      </w:r>
      <w:proofErr w:type="spellStart"/>
      <w:r w:rsidRPr="00A6047A">
        <w:rPr>
          <w:sz w:val="28"/>
          <w:szCs w:val="28"/>
        </w:rPr>
        <w:t>Кнорус</w:t>
      </w:r>
      <w:proofErr w:type="spellEnd"/>
      <w:r w:rsidRPr="00A6047A">
        <w:rPr>
          <w:sz w:val="28"/>
          <w:szCs w:val="28"/>
        </w:rPr>
        <w:t xml:space="preserve">, 2022 — 218 с. — (Магистратура). - Текст: непосредственный. - То же. - ЭБС BOOK.ru. - URL: https://book.ru/book/942996 (дата обращения: 13.03.2024). —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электронный.</w:t>
      </w:r>
    </w:p>
    <w:p w14:paraId="22F7C404" w14:textId="2EE4E603" w:rsidR="00A6047A" w:rsidRPr="00A6047A" w:rsidRDefault="00A6047A" w:rsidP="00A6047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A6047A">
        <w:rPr>
          <w:sz w:val="28"/>
          <w:szCs w:val="28"/>
        </w:rPr>
        <w:t xml:space="preserve"> 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A6047A">
        <w:rPr>
          <w:sz w:val="28"/>
          <w:szCs w:val="28"/>
        </w:rPr>
        <w:t>Гавель</w:t>
      </w:r>
      <w:proofErr w:type="spellEnd"/>
      <w:r w:rsidRPr="00A6047A">
        <w:rPr>
          <w:sz w:val="28"/>
          <w:szCs w:val="28"/>
        </w:rPr>
        <w:t xml:space="preserve">, Ч.В. Керимова; </w:t>
      </w:r>
      <w:proofErr w:type="spellStart"/>
      <w:proofErr w:type="gramStart"/>
      <w:r w:rsidRPr="00A6047A">
        <w:rPr>
          <w:sz w:val="28"/>
          <w:szCs w:val="28"/>
        </w:rPr>
        <w:t>Финуниверситет</w:t>
      </w:r>
      <w:proofErr w:type="spellEnd"/>
      <w:r w:rsidRPr="00A6047A">
        <w:rPr>
          <w:sz w:val="28"/>
          <w:szCs w:val="28"/>
        </w:rPr>
        <w:t xml:space="preserve"> ;</w:t>
      </w:r>
      <w:proofErr w:type="gramEnd"/>
      <w:r w:rsidRPr="00A6047A">
        <w:rPr>
          <w:sz w:val="28"/>
          <w:szCs w:val="28"/>
        </w:rPr>
        <w:t xml:space="preserve"> под ред. В.И. Бариленко. - Москва: </w:t>
      </w:r>
      <w:proofErr w:type="spellStart"/>
      <w:r w:rsidRPr="00A6047A">
        <w:rPr>
          <w:sz w:val="28"/>
          <w:szCs w:val="28"/>
        </w:rPr>
        <w:t>Русайнс</w:t>
      </w:r>
      <w:proofErr w:type="spellEnd"/>
      <w:r w:rsidRPr="00A6047A">
        <w:rPr>
          <w:sz w:val="28"/>
          <w:szCs w:val="28"/>
        </w:rPr>
        <w:t xml:space="preserve">, 2015. - 308 с. - Текст: непосредственный. - То же. - 2021. - ЭБС BOOK.ru. - URL: https://book.ru/book/941884 (дата обращения: 15.04.2024). —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электронный.</w:t>
      </w:r>
    </w:p>
    <w:p w14:paraId="162798FC" w14:textId="0016EFED" w:rsidR="00A6047A" w:rsidRPr="00A6047A" w:rsidRDefault="00A6047A" w:rsidP="00A6047A">
      <w:pPr>
        <w:spacing w:line="360" w:lineRule="auto"/>
        <w:ind w:firstLine="720"/>
        <w:jc w:val="both"/>
        <w:rPr>
          <w:sz w:val="28"/>
          <w:szCs w:val="28"/>
        </w:rPr>
      </w:pPr>
      <w:r w:rsidRPr="00A6047A">
        <w:rPr>
          <w:sz w:val="28"/>
          <w:szCs w:val="28"/>
        </w:rPr>
        <w:t xml:space="preserve">  </w:t>
      </w:r>
      <w:r>
        <w:rPr>
          <w:sz w:val="28"/>
          <w:szCs w:val="28"/>
        </w:rPr>
        <w:t>10.</w:t>
      </w:r>
      <w:r w:rsidRPr="00A6047A">
        <w:rPr>
          <w:sz w:val="28"/>
          <w:szCs w:val="28"/>
        </w:rPr>
        <w:t xml:space="preserve"> </w:t>
      </w:r>
      <w:proofErr w:type="spellStart"/>
      <w:r w:rsidRPr="00A6047A">
        <w:rPr>
          <w:sz w:val="28"/>
          <w:szCs w:val="28"/>
        </w:rPr>
        <w:t>Гавель</w:t>
      </w:r>
      <w:proofErr w:type="spellEnd"/>
      <w:r w:rsidRPr="00A6047A">
        <w:rPr>
          <w:sz w:val="28"/>
          <w:szCs w:val="28"/>
        </w:rPr>
        <w:t xml:space="preserve">, О.Ю. Развитие методологии стратегического анализа эффективности </w:t>
      </w:r>
      <w:proofErr w:type="gramStart"/>
      <w:r w:rsidRPr="00A6047A">
        <w:rPr>
          <w:sz w:val="28"/>
          <w:szCs w:val="28"/>
        </w:rPr>
        <w:t>бизнеса :</w:t>
      </w:r>
      <w:proofErr w:type="gramEnd"/>
      <w:r w:rsidRPr="00A6047A">
        <w:rPr>
          <w:sz w:val="28"/>
          <w:szCs w:val="28"/>
        </w:rPr>
        <w:t xml:space="preserve"> монография / О.Ю. </w:t>
      </w:r>
      <w:proofErr w:type="spellStart"/>
      <w:r w:rsidRPr="00A6047A">
        <w:rPr>
          <w:sz w:val="28"/>
          <w:szCs w:val="28"/>
        </w:rPr>
        <w:t>Гавель</w:t>
      </w:r>
      <w:proofErr w:type="spellEnd"/>
      <w:r w:rsidRPr="00A6047A">
        <w:rPr>
          <w:sz w:val="28"/>
          <w:szCs w:val="28"/>
        </w:rPr>
        <w:t xml:space="preserve">, Ч.В. Керимова, С.В. </w:t>
      </w:r>
      <w:proofErr w:type="spellStart"/>
      <w:r w:rsidRPr="00A6047A">
        <w:rPr>
          <w:sz w:val="28"/>
          <w:szCs w:val="28"/>
        </w:rPr>
        <w:t>Музалев</w:t>
      </w:r>
      <w:proofErr w:type="spellEnd"/>
      <w:r w:rsidRPr="00A6047A">
        <w:rPr>
          <w:sz w:val="28"/>
          <w:szCs w:val="28"/>
        </w:rPr>
        <w:t xml:space="preserve">. — </w:t>
      </w:r>
      <w:proofErr w:type="gramStart"/>
      <w:r w:rsidRPr="00A6047A">
        <w:rPr>
          <w:sz w:val="28"/>
          <w:szCs w:val="28"/>
        </w:rPr>
        <w:t>Москва :</w:t>
      </w:r>
      <w:proofErr w:type="gramEnd"/>
      <w:r w:rsidRPr="00A6047A">
        <w:rPr>
          <w:sz w:val="28"/>
          <w:szCs w:val="28"/>
        </w:rPr>
        <w:t xml:space="preserve"> </w:t>
      </w:r>
      <w:proofErr w:type="spellStart"/>
      <w:r w:rsidRPr="00A6047A">
        <w:rPr>
          <w:sz w:val="28"/>
          <w:szCs w:val="28"/>
        </w:rPr>
        <w:t>КноРус</w:t>
      </w:r>
      <w:proofErr w:type="spellEnd"/>
      <w:r w:rsidRPr="00A6047A">
        <w:rPr>
          <w:sz w:val="28"/>
          <w:szCs w:val="28"/>
        </w:rPr>
        <w:t xml:space="preserve">, 2021. — 168 с. — ЭБС BOOK.ru. — URL:https://book.ru/book/941516 (дата обращения:21.03.2024). —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электронный.</w:t>
      </w:r>
    </w:p>
    <w:p w14:paraId="0824B29F" w14:textId="1FBB720C" w:rsidR="00A6047A" w:rsidRPr="00A6047A" w:rsidRDefault="00A6047A" w:rsidP="00A6047A">
      <w:pPr>
        <w:spacing w:line="360" w:lineRule="auto"/>
        <w:ind w:firstLine="720"/>
        <w:jc w:val="both"/>
        <w:rPr>
          <w:sz w:val="28"/>
          <w:szCs w:val="28"/>
        </w:rPr>
      </w:pPr>
      <w:r w:rsidRPr="00A604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11. </w:t>
      </w:r>
      <w:r w:rsidRPr="00A6047A">
        <w:rPr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A6047A">
        <w:rPr>
          <w:sz w:val="28"/>
          <w:szCs w:val="28"/>
        </w:rPr>
        <w:t>Гавель</w:t>
      </w:r>
      <w:proofErr w:type="spellEnd"/>
      <w:r w:rsidRPr="00A6047A">
        <w:rPr>
          <w:sz w:val="28"/>
          <w:szCs w:val="28"/>
        </w:rPr>
        <w:t xml:space="preserve">, В.В. Бердников; </w:t>
      </w:r>
      <w:proofErr w:type="spellStart"/>
      <w:proofErr w:type="gramStart"/>
      <w:r w:rsidRPr="00A6047A">
        <w:rPr>
          <w:sz w:val="28"/>
          <w:szCs w:val="28"/>
        </w:rPr>
        <w:t>Финуниверситет</w:t>
      </w:r>
      <w:proofErr w:type="spellEnd"/>
      <w:r w:rsidRPr="00A6047A">
        <w:rPr>
          <w:sz w:val="28"/>
          <w:szCs w:val="28"/>
        </w:rPr>
        <w:t xml:space="preserve"> ;</w:t>
      </w:r>
      <w:proofErr w:type="gramEnd"/>
      <w:r w:rsidRPr="00A6047A">
        <w:rPr>
          <w:sz w:val="28"/>
          <w:szCs w:val="28"/>
        </w:rPr>
        <w:t xml:space="preserve"> под ред. В.И. Бариленко. - Москва: </w:t>
      </w:r>
      <w:proofErr w:type="spellStart"/>
      <w:r w:rsidRPr="00A6047A">
        <w:rPr>
          <w:sz w:val="28"/>
          <w:szCs w:val="28"/>
        </w:rPr>
        <w:t>Русайнс</w:t>
      </w:r>
      <w:proofErr w:type="spellEnd"/>
      <w:r w:rsidRPr="00A6047A">
        <w:rPr>
          <w:sz w:val="28"/>
          <w:szCs w:val="28"/>
        </w:rPr>
        <w:t xml:space="preserve">, 2015. - 163 с. - Текст: непосредственный. - То же. </w:t>
      </w:r>
      <w:r w:rsidRPr="00A6047A">
        <w:rPr>
          <w:sz w:val="28"/>
          <w:szCs w:val="28"/>
        </w:rPr>
        <w:lastRenderedPageBreak/>
        <w:t xml:space="preserve">-  2020. - ЭБС BOOK.RU. -  URL: https://book.ru/book/935958 (дата обращения: 05.03.2024). —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электронный.</w:t>
      </w:r>
    </w:p>
    <w:p w14:paraId="02E544A6" w14:textId="2C4E2EA4" w:rsidR="00A6047A" w:rsidRPr="00A6047A" w:rsidRDefault="00A6047A" w:rsidP="00A6047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A6047A">
        <w:rPr>
          <w:sz w:val="28"/>
          <w:szCs w:val="28"/>
        </w:rPr>
        <w:t xml:space="preserve">  </w:t>
      </w:r>
      <w:proofErr w:type="spellStart"/>
      <w:r w:rsidRPr="00A6047A">
        <w:rPr>
          <w:sz w:val="28"/>
          <w:szCs w:val="28"/>
        </w:rPr>
        <w:t>Остервальдер</w:t>
      </w:r>
      <w:proofErr w:type="spellEnd"/>
      <w:r w:rsidRPr="00A6047A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A6047A">
        <w:rPr>
          <w:sz w:val="28"/>
          <w:szCs w:val="28"/>
        </w:rPr>
        <w:t>Остервальдер</w:t>
      </w:r>
      <w:proofErr w:type="spellEnd"/>
      <w:r w:rsidRPr="00A6047A">
        <w:rPr>
          <w:sz w:val="28"/>
          <w:szCs w:val="28"/>
        </w:rPr>
        <w:t xml:space="preserve">, И. </w:t>
      </w:r>
      <w:proofErr w:type="spellStart"/>
      <w:r w:rsidRPr="00A6047A">
        <w:rPr>
          <w:sz w:val="28"/>
          <w:szCs w:val="28"/>
        </w:rPr>
        <w:t>Пинье</w:t>
      </w:r>
      <w:proofErr w:type="spellEnd"/>
      <w:r w:rsidRPr="00A6047A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A6047A">
        <w:rPr>
          <w:sz w:val="28"/>
          <w:szCs w:val="28"/>
        </w:rPr>
        <w:t>Паблишер</w:t>
      </w:r>
      <w:proofErr w:type="spellEnd"/>
      <w:r w:rsidRPr="00A6047A">
        <w:rPr>
          <w:sz w:val="28"/>
          <w:szCs w:val="28"/>
        </w:rPr>
        <w:t>,  2016</w:t>
      </w:r>
      <w:proofErr w:type="gramEnd"/>
      <w:r w:rsidRPr="00A6047A">
        <w:rPr>
          <w:sz w:val="28"/>
          <w:szCs w:val="28"/>
        </w:rPr>
        <w:t xml:space="preserve">. - 288 с.  - Текст: непосредственный. - То же. - ЭБС ZNANIUM. - URL: </w:t>
      </w:r>
      <w:proofErr w:type="gramStart"/>
      <w:r w:rsidRPr="00A6047A">
        <w:rPr>
          <w:sz w:val="28"/>
          <w:szCs w:val="28"/>
        </w:rPr>
        <w:t>http://znanium.com/catalog/product/916078 ;</w:t>
      </w:r>
      <w:proofErr w:type="gramEnd"/>
      <w:r w:rsidRPr="00A6047A">
        <w:rPr>
          <w:sz w:val="28"/>
          <w:szCs w:val="28"/>
        </w:rPr>
        <w:t xml:space="preserve"> ЭБС </w:t>
      </w:r>
      <w:proofErr w:type="spellStart"/>
      <w:r w:rsidRPr="00A6047A">
        <w:rPr>
          <w:sz w:val="28"/>
          <w:szCs w:val="28"/>
        </w:rPr>
        <w:t>Alpina</w:t>
      </w:r>
      <w:proofErr w:type="spellEnd"/>
      <w:r w:rsidRPr="00A6047A">
        <w:rPr>
          <w:sz w:val="28"/>
          <w:szCs w:val="28"/>
        </w:rPr>
        <w:t xml:space="preserve"> </w:t>
      </w:r>
      <w:proofErr w:type="spellStart"/>
      <w:r w:rsidRPr="00A6047A">
        <w:rPr>
          <w:sz w:val="28"/>
          <w:szCs w:val="28"/>
        </w:rPr>
        <w:t>Digital</w:t>
      </w:r>
      <w:proofErr w:type="spellEnd"/>
      <w:r w:rsidRPr="00A6047A">
        <w:rPr>
          <w:sz w:val="28"/>
          <w:szCs w:val="28"/>
        </w:rPr>
        <w:t xml:space="preserve">. - URL: https://finunivers.alpinadigital.ru/book/351 (дата обращения: 19.03.2024). - </w:t>
      </w:r>
      <w:proofErr w:type="gramStart"/>
      <w:r w:rsidRPr="00A6047A">
        <w:rPr>
          <w:sz w:val="28"/>
          <w:szCs w:val="28"/>
        </w:rPr>
        <w:t>Текст :</w:t>
      </w:r>
      <w:proofErr w:type="gramEnd"/>
      <w:r w:rsidRPr="00A6047A">
        <w:rPr>
          <w:sz w:val="28"/>
          <w:szCs w:val="28"/>
        </w:rPr>
        <w:t xml:space="preserve"> электронный.</w:t>
      </w:r>
    </w:p>
    <w:p w14:paraId="02AF1D41" w14:textId="77777777" w:rsidR="008B6750" w:rsidRPr="005E029D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</w:p>
    <w:p w14:paraId="1301E689" w14:textId="77777777" w:rsidR="008B6750" w:rsidRPr="005E029D" w:rsidRDefault="008B6750" w:rsidP="008B675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4" w:name="_Toc89619185"/>
      <w:bookmarkStart w:id="35" w:name="_Toc163936196"/>
      <w:bookmarkStart w:id="36" w:name="_Toc163988878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bookmarkEnd w:id="36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4AF5D7C9" w14:textId="77777777" w:rsidR="008B6750" w:rsidRPr="005E029D" w:rsidRDefault="008B6750" w:rsidP="008B6750"/>
    <w:p w14:paraId="54640579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37" w:name="_Toc466310758"/>
      <w:r w:rsidRPr="005E029D">
        <w:rPr>
          <w:sz w:val="28"/>
          <w:szCs w:val="28"/>
        </w:rPr>
        <w:t xml:space="preserve">Официальный сайт Минфина РФ </w:t>
      </w:r>
      <w:hyperlink r:id="rId9">
        <w:r w:rsidRPr="005E029D">
          <w:rPr>
            <w:sz w:val="28"/>
            <w:szCs w:val="28"/>
          </w:rPr>
          <w:t>http://www.minfin.ru</w:t>
        </w:r>
      </w:hyperlink>
    </w:p>
    <w:p w14:paraId="1C32C96D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10">
        <w:r w:rsidRPr="005E029D">
          <w:rPr>
            <w:sz w:val="28"/>
            <w:szCs w:val="28"/>
          </w:rPr>
          <w:t>www.ipbr.ru</w:t>
        </w:r>
      </w:hyperlink>
    </w:p>
    <w:p w14:paraId="63662599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1">
        <w:r w:rsidRPr="005E029D">
          <w:rPr>
            <w:sz w:val="28"/>
            <w:szCs w:val="28"/>
          </w:rPr>
          <w:t>www.aicpa.org</w:t>
        </w:r>
      </w:hyperlink>
    </w:p>
    <w:p w14:paraId="60BD57F7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2">
        <w:r w:rsidRPr="005E029D">
          <w:rPr>
            <w:sz w:val="28"/>
            <w:szCs w:val="28"/>
          </w:rPr>
          <w:t>www.ifac.org</w:t>
        </w:r>
      </w:hyperlink>
    </w:p>
    <w:p w14:paraId="5AE48275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3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0B6DB9A5" w14:textId="77777777" w:rsidR="008B6750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65D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4" w:history="1">
        <w:r w:rsidRPr="005D3490">
          <w:rPr>
            <w:sz w:val="28"/>
            <w:szCs w:val="28"/>
          </w:rPr>
          <w:t>https://vak.minobrnauki.gov.ru/</w:t>
        </w:r>
      </w:hyperlink>
    </w:p>
    <w:p w14:paraId="0B779B14" w14:textId="77777777" w:rsidR="008B6750" w:rsidRPr="002F65D5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 БИК</w:t>
      </w:r>
      <w:r>
        <w:rPr>
          <w:sz w:val="28"/>
          <w:szCs w:val="28"/>
          <w:lang w:val="en-US"/>
        </w:rPr>
        <w:t>:</w:t>
      </w:r>
    </w:p>
    <w:p w14:paraId="06850138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Электронная библиотека Финансового университета (ЭБ)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elib</w:t>
      </w:r>
      <w:proofErr w:type="spellEnd"/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fa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378C889A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</w:t>
      </w:r>
      <w:r w:rsidRPr="002F65D5">
        <w:rPr>
          <w:sz w:val="28"/>
          <w:szCs w:val="28"/>
          <w:lang w:val="en-US"/>
        </w:rPr>
        <w:t>BOOK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www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book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</w:p>
    <w:p w14:paraId="25614BD2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biblioclub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20A682E5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</w:t>
      </w:r>
      <w:proofErr w:type="spellStart"/>
      <w:r w:rsidRPr="002F65D5">
        <w:rPr>
          <w:sz w:val="28"/>
          <w:szCs w:val="28"/>
          <w:lang w:val="en-US"/>
        </w:rPr>
        <w:t>Znanium</w:t>
      </w:r>
      <w:proofErr w:type="spellEnd"/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www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znanium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</w:p>
    <w:p w14:paraId="2EF8493C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lastRenderedPageBreak/>
        <w:t xml:space="preserve">Образовательная платформа </w:t>
      </w:r>
      <w:proofErr w:type="spellStart"/>
      <w:r w:rsidRPr="002F65D5">
        <w:rPr>
          <w:sz w:val="28"/>
          <w:szCs w:val="28"/>
        </w:rPr>
        <w:t>Юрайт</w:t>
      </w:r>
      <w:proofErr w:type="spellEnd"/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urait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061E4590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издательства Проспект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ebs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prospekt</w:t>
      </w:r>
      <w:proofErr w:type="spellEnd"/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org</w:t>
      </w:r>
      <w:r w:rsidRPr="002F65D5">
        <w:rPr>
          <w:sz w:val="28"/>
          <w:szCs w:val="28"/>
        </w:rPr>
        <w:t>/</w:t>
      </w:r>
      <w:r w:rsidRPr="002F65D5">
        <w:rPr>
          <w:sz w:val="28"/>
          <w:szCs w:val="28"/>
          <w:lang w:val="en-US"/>
        </w:rPr>
        <w:t>books</w:t>
      </w:r>
    </w:p>
    <w:p w14:paraId="525F52B8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издательства Лань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e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lanbook</w:t>
      </w:r>
      <w:proofErr w:type="spellEnd"/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com</w:t>
      </w:r>
      <w:r w:rsidRPr="002F65D5">
        <w:rPr>
          <w:sz w:val="28"/>
          <w:szCs w:val="28"/>
        </w:rPr>
        <w:t>/</w:t>
      </w:r>
    </w:p>
    <w:p w14:paraId="2DF53988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Деловая онлайн-библиотека </w:t>
      </w:r>
      <w:proofErr w:type="spellStart"/>
      <w:r w:rsidRPr="002F65D5">
        <w:rPr>
          <w:sz w:val="28"/>
          <w:szCs w:val="28"/>
          <w:lang w:val="en-US"/>
        </w:rPr>
        <w:t>Alpina</w:t>
      </w:r>
      <w:proofErr w:type="spellEnd"/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Digital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lib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alpinadigital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33ACE455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Электронная библиотека Издательского дома «Гребенников»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grebennikon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0AC06720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Научная электронная библиотека </w:t>
      </w:r>
      <w:proofErr w:type="spellStart"/>
      <w:r w:rsidRPr="002F65D5">
        <w:rPr>
          <w:sz w:val="28"/>
          <w:szCs w:val="28"/>
          <w:lang w:val="en-US"/>
        </w:rPr>
        <w:t>eLibrary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elibrary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 xml:space="preserve">  </w:t>
      </w:r>
    </w:p>
    <w:p w14:paraId="1240ECBA" w14:textId="77777777" w:rsidR="008B6750" w:rsidRPr="002F65D5" w:rsidRDefault="008B6750" w:rsidP="00A6047A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Национальная электронная библиотека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</w:rPr>
        <w:t>нэб.рф</w:t>
      </w:r>
      <w:proofErr w:type="spellEnd"/>
      <w:r w:rsidRPr="002F65D5">
        <w:rPr>
          <w:sz w:val="28"/>
          <w:szCs w:val="28"/>
        </w:rPr>
        <w:t>/</w:t>
      </w:r>
    </w:p>
    <w:p w14:paraId="5FC65497" w14:textId="77777777" w:rsidR="008B6750" w:rsidRPr="005E029D" w:rsidRDefault="008B6750" w:rsidP="008B6750">
      <w:pPr>
        <w:pStyle w:val="2"/>
        <w:tabs>
          <w:tab w:val="left" w:pos="1418"/>
        </w:tabs>
        <w:ind w:left="709"/>
        <w:rPr>
          <w:szCs w:val="28"/>
        </w:rPr>
      </w:pPr>
    </w:p>
    <w:p w14:paraId="56A80776" w14:textId="77777777" w:rsidR="008B6750" w:rsidRPr="005E029D" w:rsidRDefault="008B6750" w:rsidP="008B675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8" w:name="_Toc89619186"/>
      <w:bookmarkStart w:id="39" w:name="_Toc163936197"/>
      <w:bookmarkStart w:id="40" w:name="_Toc163988879"/>
      <w:bookmarkEnd w:id="37"/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8"/>
      <w:bookmarkEnd w:id="39"/>
      <w:bookmarkEnd w:id="40"/>
    </w:p>
    <w:p w14:paraId="07331535" w14:textId="77777777" w:rsidR="008B6750" w:rsidRPr="005E029D" w:rsidRDefault="008B6750" w:rsidP="008B6750">
      <w:pPr>
        <w:rPr>
          <w:sz w:val="32"/>
          <w:szCs w:val="32"/>
        </w:rPr>
      </w:pPr>
    </w:p>
    <w:p w14:paraId="4DC155D7" w14:textId="42335AC2" w:rsidR="008B6750" w:rsidRPr="00727D1C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  <w:r w:rsidRPr="00727D1C">
        <w:rPr>
          <w:sz w:val="28"/>
          <w:szCs w:val="28"/>
        </w:rPr>
        <w:t>В рамках изучения дисциплины «</w:t>
      </w:r>
      <w:r w:rsidRPr="00570C4E">
        <w:rPr>
          <w:sz w:val="28"/>
          <w:szCs w:val="28"/>
        </w:rPr>
        <w:t>Практикум по моделированию и инжинирингу бизнес-процессов организаций</w:t>
      </w:r>
      <w:r w:rsidRPr="00727D1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программой </w:t>
      </w:r>
      <w:r w:rsidRPr="005E029D">
        <w:rPr>
          <w:sz w:val="28"/>
          <w:szCs w:val="28"/>
        </w:rPr>
        <w:t xml:space="preserve">предусмотрено выполнение </w:t>
      </w:r>
      <w:r>
        <w:rPr>
          <w:sz w:val="28"/>
          <w:szCs w:val="28"/>
        </w:rPr>
        <w:t>проектной работы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27D1C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выполнении проектной работы </w:t>
      </w:r>
      <w:r w:rsidRPr="00727D1C">
        <w:rPr>
          <w:sz w:val="28"/>
          <w:szCs w:val="28"/>
        </w:rPr>
        <w:t xml:space="preserve">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27D1C">
        <w:rPr>
          <w:sz w:val="28"/>
          <w:szCs w:val="28"/>
        </w:rPr>
        <w:t>бакалавриата</w:t>
      </w:r>
      <w:proofErr w:type="spellEnd"/>
      <w:r w:rsidRPr="00727D1C">
        <w:rPr>
          <w:sz w:val="28"/>
          <w:szCs w:val="28"/>
        </w:rPr>
        <w:t xml:space="preserve"> и магистратуры в Финансовом университете, утвержденными приказом № 1040/0 от 11 мая 2021 г.</w:t>
      </w:r>
    </w:p>
    <w:p w14:paraId="0D06ECCE" w14:textId="77777777" w:rsidR="008B6750" w:rsidRPr="00727D1C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</w:p>
    <w:p w14:paraId="5DB74A30" w14:textId="71E54635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 xml:space="preserve">Методические рекомендации по выполнению </w:t>
      </w:r>
      <w:r>
        <w:rPr>
          <w:b/>
          <w:snapToGrid w:val="0"/>
          <w:sz w:val="28"/>
          <w:lang w:eastAsia="ru-RU"/>
        </w:rPr>
        <w:t>проектной работы</w:t>
      </w:r>
      <w:r w:rsidRPr="00727D1C">
        <w:rPr>
          <w:b/>
          <w:snapToGrid w:val="0"/>
          <w:sz w:val="28"/>
          <w:lang w:eastAsia="ru-RU"/>
        </w:rPr>
        <w:t>.</w:t>
      </w:r>
    </w:p>
    <w:p w14:paraId="5BA60BD9" w14:textId="466B0208" w:rsidR="008B6750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727D1C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проектной работы</w:t>
      </w:r>
      <w:r w:rsidRPr="00727D1C">
        <w:rPr>
          <w:sz w:val="28"/>
          <w:szCs w:val="28"/>
        </w:rPr>
        <w:t xml:space="preserve"> направлено на оценку качества усвоения студентами дисциплины, владения навыками решения практических заданий. При подготовке к выполнению </w:t>
      </w:r>
      <w:r>
        <w:rPr>
          <w:sz w:val="28"/>
          <w:szCs w:val="28"/>
        </w:rPr>
        <w:t>проектной работы</w:t>
      </w:r>
      <w:r w:rsidRPr="00727D1C">
        <w:rPr>
          <w:sz w:val="28"/>
          <w:szCs w:val="28"/>
        </w:rPr>
        <w:t xml:space="preserve">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дисциплины. В ходе выполнения </w:t>
      </w:r>
      <w:r>
        <w:rPr>
          <w:sz w:val="28"/>
          <w:szCs w:val="28"/>
        </w:rPr>
        <w:t>проектной работы</w:t>
      </w:r>
      <w:r w:rsidRPr="00727D1C">
        <w:rPr>
          <w:sz w:val="28"/>
          <w:szCs w:val="28"/>
        </w:rPr>
        <w:t xml:space="preserve"> студент должен проявить знания основных вопросов по темам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дисциплины, а также умения </w:t>
      </w:r>
      <w:r w:rsidRPr="00727D1C">
        <w:rPr>
          <w:sz w:val="28"/>
          <w:szCs w:val="28"/>
        </w:rPr>
        <w:lastRenderedPageBreak/>
        <w:t xml:space="preserve">решать типовые задачи, формулировать четкие и содержательные ответы на вопросы, проводить сравнительную оценку. </w:t>
      </w:r>
    </w:p>
    <w:p w14:paraId="0C2159B4" w14:textId="3A764E71" w:rsidR="008B6750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Проектная работа</w:t>
      </w:r>
      <w:r w:rsidRPr="00727D1C">
        <w:rPr>
          <w:sz w:val="28"/>
          <w:szCs w:val="28"/>
        </w:rPr>
        <w:t xml:space="preserve"> </w:t>
      </w:r>
      <w:r w:rsidRPr="00C077CF">
        <w:rPr>
          <w:sz w:val="28"/>
          <w:szCs w:val="28"/>
        </w:rPr>
        <w:t>подготавливается студентом самостоятельно</w:t>
      </w:r>
      <w:r>
        <w:rPr>
          <w:sz w:val="28"/>
          <w:szCs w:val="28"/>
        </w:rPr>
        <w:t xml:space="preserve"> и</w:t>
      </w:r>
      <w:r w:rsidRPr="00C077CF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на</w:t>
      </w:r>
      <w:r w:rsidRPr="00C077CF">
        <w:rPr>
          <w:sz w:val="28"/>
          <w:szCs w:val="28"/>
        </w:rPr>
        <w:t xml:space="preserve"> носить творческий характер, по своему содержанию и оформлению быть приближен</w:t>
      </w:r>
      <w:r>
        <w:rPr>
          <w:sz w:val="28"/>
          <w:szCs w:val="28"/>
        </w:rPr>
        <w:t>а</w:t>
      </w:r>
      <w:r w:rsidRPr="00C077CF">
        <w:rPr>
          <w:sz w:val="28"/>
          <w:szCs w:val="28"/>
        </w:rPr>
        <w:t xml:space="preserve"> к научному исследованию. При этом исполнитель может выбирать тему из предложенных</w:t>
      </w:r>
      <w:r>
        <w:rPr>
          <w:sz w:val="28"/>
          <w:szCs w:val="28"/>
        </w:rPr>
        <w:t xml:space="preserve">. </w:t>
      </w:r>
      <w:r w:rsidRPr="00C077CF">
        <w:rPr>
          <w:sz w:val="28"/>
          <w:szCs w:val="28"/>
        </w:rPr>
        <w:t>В обоснованных случаях тема может быть избрана студентом вне списка, но в любом случае она должна быть связана с вопросами профиля и согласована с научным руководителем. Допускается выполнение работы на одинаковую тему группе студентов. Такая ситуация правомерна при существенном различии направленности работ и различным использованием рекомендуемого материала.</w:t>
      </w:r>
    </w:p>
    <w:p w14:paraId="767B0802" w14:textId="41CCAEF5" w:rsidR="008B6750" w:rsidRPr="00C077CF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(научный руководитель)</w:t>
      </w:r>
      <w:r w:rsidRPr="00C077CF">
        <w:rPr>
          <w:sz w:val="28"/>
          <w:szCs w:val="28"/>
        </w:rPr>
        <w:t xml:space="preserve"> устанавливает конечный срок выбора темы. За студентом, не определившим к этой дате круг своих интересов, тема закрепляется научным руководителем. Изменение или уточнение темы </w:t>
      </w:r>
      <w:r>
        <w:rPr>
          <w:sz w:val="28"/>
          <w:szCs w:val="28"/>
        </w:rPr>
        <w:t xml:space="preserve">проектной работы </w:t>
      </w:r>
      <w:r w:rsidRPr="00C077CF">
        <w:rPr>
          <w:sz w:val="28"/>
          <w:szCs w:val="28"/>
        </w:rPr>
        <w:t>возможно не позднее, чем за месяц до установленного срока защиты.</w:t>
      </w:r>
    </w:p>
    <w:p w14:paraId="68EF28B7" w14:textId="77777777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</w:p>
    <w:p w14:paraId="39F9D537" w14:textId="77777777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  <w:r>
        <w:rPr>
          <w:b/>
          <w:snapToGrid w:val="0"/>
          <w:sz w:val="28"/>
          <w:lang w:eastAsia="ru-RU"/>
        </w:rPr>
        <w:t>Методические рекомендации по п</w:t>
      </w:r>
      <w:r w:rsidRPr="00727D1C">
        <w:rPr>
          <w:b/>
          <w:snapToGrid w:val="0"/>
          <w:sz w:val="28"/>
          <w:lang w:eastAsia="ru-RU"/>
        </w:rPr>
        <w:t>одготовк</w:t>
      </w:r>
      <w:r>
        <w:rPr>
          <w:b/>
          <w:snapToGrid w:val="0"/>
          <w:sz w:val="28"/>
          <w:lang w:eastAsia="ru-RU"/>
        </w:rPr>
        <w:t>е</w:t>
      </w:r>
      <w:r w:rsidRPr="00727D1C">
        <w:rPr>
          <w:b/>
          <w:snapToGrid w:val="0"/>
          <w:sz w:val="28"/>
          <w:lang w:eastAsia="ru-RU"/>
        </w:rPr>
        <w:t xml:space="preserve"> к </w:t>
      </w:r>
      <w:r>
        <w:rPr>
          <w:b/>
          <w:snapToGrid w:val="0"/>
          <w:sz w:val="28"/>
          <w:lang w:eastAsia="ru-RU"/>
        </w:rPr>
        <w:t xml:space="preserve">лекционным, </w:t>
      </w:r>
      <w:r w:rsidRPr="00727D1C">
        <w:rPr>
          <w:b/>
          <w:snapToGrid w:val="0"/>
          <w:sz w:val="28"/>
          <w:lang w:eastAsia="ru-RU"/>
        </w:rPr>
        <w:t xml:space="preserve">семинарским и практическим занятиям </w:t>
      </w:r>
    </w:p>
    <w:p w14:paraId="40756590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Проведение </w:t>
      </w:r>
      <w:r w:rsidRPr="003C0D8E">
        <w:rPr>
          <w:sz w:val="28"/>
          <w:szCs w:val="28"/>
        </w:rPr>
        <w:t>лекционных, семинарских и практических занятий</w:t>
      </w:r>
      <w:r w:rsidRPr="005E029D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72C62332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364125DB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</w:t>
      </w:r>
      <w:r w:rsidRPr="005E029D">
        <w:rPr>
          <w:sz w:val="28"/>
          <w:szCs w:val="28"/>
        </w:rPr>
        <w:lastRenderedPageBreak/>
        <w:t xml:space="preserve">следует использовать существующие возможности образовательных ресурсов (электронная библиотека, компьютерные обучающие программы, электронные тестовые базы) и ресурсов интернет-сети,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5E029D">
        <w:rPr>
          <w:i/>
          <w:sz w:val="28"/>
          <w:szCs w:val="28"/>
        </w:rPr>
        <w:t xml:space="preserve"> </w:t>
      </w:r>
    </w:p>
    <w:p w14:paraId="7C562396" w14:textId="77777777" w:rsidR="008B6750" w:rsidRPr="003C0D8E" w:rsidRDefault="008B6750" w:rsidP="008B6750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5E029D">
        <w:rPr>
          <w:sz w:val="28"/>
          <w:szCs w:val="28"/>
        </w:rPr>
        <w:t xml:space="preserve">В случае необходимости студент может обратиться к преподавателю за </w:t>
      </w:r>
      <w:r w:rsidRPr="003C0D8E">
        <w:rPr>
          <w:iCs/>
          <w:sz w:val="28"/>
          <w:szCs w:val="28"/>
        </w:rPr>
        <w:t>методической помощью и консультацией.</w:t>
      </w:r>
    </w:p>
    <w:p w14:paraId="0FA03A51" w14:textId="77777777" w:rsidR="008B6750" w:rsidRPr="003C0D8E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</w:p>
    <w:p w14:paraId="10E9DC9E" w14:textId="77777777" w:rsidR="008B6750" w:rsidRPr="005E029D" w:rsidRDefault="008B6750" w:rsidP="008B6750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1" w:name="_Toc163936198"/>
      <w:bookmarkStart w:id="42" w:name="_Toc163988880"/>
      <w:r w:rsidRPr="005E029D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</w:p>
    <w:p w14:paraId="76C14CCC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43" w:name="_Toc466310768"/>
      <w:bookmarkStart w:id="44" w:name="_Toc89619188"/>
      <w:r w:rsidRPr="005E029D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0AC1F2C" w14:textId="77777777" w:rsidR="008B6750" w:rsidRPr="004A4FD6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Windows, Microsoft Office</w:t>
      </w:r>
      <w:r>
        <w:rPr>
          <w:sz w:val="28"/>
          <w:szCs w:val="28"/>
          <w:lang w:eastAsia="ru-RU"/>
        </w:rPr>
        <w:t>,</w:t>
      </w:r>
    </w:p>
    <w:p w14:paraId="1634DEF0" w14:textId="77777777" w:rsidR="008B6750" w:rsidRPr="004A4FD6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eastAsia="ru-RU"/>
        </w:rPr>
        <w:t>ППП</w:t>
      </w:r>
      <w:r w:rsidRPr="004A4FD6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“</w:t>
      </w:r>
      <w:proofErr w:type="spellStart"/>
      <w:r w:rsidRPr="004A4FD6">
        <w:rPr>
          <w:sz w:val="28"/>
          <w:szCs w:val="28"/>
          <w:lang w:val="en-US" w:eastAsia="ru-RU"/>
        </w:rPr>
        <w:t>Statistica</w:t>
      </w:r>
      <w:proofErr w:type="spellEnd"/>
      <w:r w:rsidRPr="004A4FD6">
        <w:rPr>
          <w:sz w:val="28"/>
          <w:szCs w:val="28"/>
          <w:lang w:val="en-US" w:eastAsia="ru-RU"/>
        </w:rPr>
        <w:t xml:space="preserve"> 10.0”</w:t>
      </w:r>
      <w:r>
        <w:rPr>
          <w:sz w:val="28"/>
          <w:szCs w:val="28"/>
          <w:lang w:eastAsia="ru-RU"/>
        </w:rPr>
        <w:t>,</w:t>
      </w:r>
    </w:p>
    <w:p w14:paraId="05594BB9" w14:textId="77777777" w:rsidR="008B6750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A4FD6">
        <w:rPr>
          <w:sz w:val="28"/>
          <w:szCs w:val="28"/>
          <w:lang w:val="en-US" w:eastAsia="ru-RU"/>
        </w:rPr>
        <w:t>Пакет</w:t>
      </w:r>
      <w:proofErr w:type="spellEnd"/>
      <w:r w:rsidRPr="004A4FD6">
        <w:rPr>
          <w:sz w:val="28"/>
          <w:szCs w:val="28"/>
          <w:lang w:val="en-US" w:eastAsia="ru-RU"/>
        </w:rPr>
        <w:t xml:space="preserve"> IBM SPSS Statistics</w:t>
      </w:r>
      <w:r>
        <w:rPr>
          <w:sz w:val="28"/>
          <w:szCs w:val="28"/>
          <w:lang w:eastAsia="ru-RU"/>
        </w:rPr>
        <w:t>,</w:t>
      </w:r>
    </w:p>
    <w:p w14:paraId="4DBAA3F7" w14:textId="77777777" w:rsidR="008B6750" w:rsidRPr="004A4FD6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Power BI</w:t>
      </w:r>
      <w:r>
        <w:rPr>
          <w:sz w:val="28"/>
          <w:szCs w:val="28"/>
          <w:lang w:eastAsia="ru-RU"/>
        </w:rPr>
        <w:t>,</w:t>
      </w:r>
    </w:p>
    <w:p w14:paraId="0C311792" w14:textId="77777777" w:rsidR="008B6750" w:rsidRPr="004A4FD6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Python</w:t>
      </w:r>
      <w:r>
        <w:rPr>
          <w:sz w:val="28"/>
          <w:szCs w:val="28"/>
          <w:lang w:eastAsia="ru-RU"/>
        </w:rPr>
        <w:t>,</w:t>
      </w:r>
    </w:p>
    <w:p w14:paraId="5261F189" w14:textId="77777777" w:rsidR="008B6750" w:rsidRPr="004A4FD6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A4FD6">
        <w:rPr>
          <w:sz w:val="28"/>
          <w:szCs w:val="28"/>
          <w:lang w:val="en-US" w:eastAsia="ru-RU"/>
        </w:rPr>
        <w:t>Язык</w:t>
      </w:r>
      <w:proofErr w:type="spellEnd"/>
      <w:r w:rsidRPr="004A4FD6">
        <w:rPr>
          <w:sz w:val="28"/>
          <w:szCs w:val="28"/>
          <w:lang w:val="en-US" w:eastAsia="ru-RU"/>
        </w:rPr>
        <w:t xml:space="preserve"> R</w:t>
      </w:r>
      <w:r>
        <w:rPr>
          <w:sz w:val="28"/>
          <w:szCs w:val="28"/>
          <w:lang w:eastAsia="ru-RU"/>
        </w:rPr>
        <w:t>.</w:t>
      </w:r>
    </w:p>
    <w:p w14:paraId="127C0923" w14:textId="77777777" w:rsidR="008B6750" w:rsidRPr="004A4FD6" w:rsidRDefault="008B6750" w:rsidP="008B6750">
      <w:pPr>
        <w:tabs>
          <w:tab w:val="left" w:pos="274"/>
        </w:tabs>
        <w:spacing w:line="360" w:lineRule="auto"/>
        <w:jc w:val="both"/>
        <w:rPr>
          <w:lang w:val="en-US"/>
        </w:rPr>
      </w:pPr>
    </w:p>
    <w:p w14:paraId="3B773A90" w14:textId="77777777" w:rsidR="008B6750" w:rsidRPr="005E029D" w:rsidRDefault="008B6750" w:rsidP="008B6750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80E7EA7" w14:textId="77777777" w:rsidR="008B6750" w:rsidRPr="004A4FD6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A4FD6">
        <w:rPr>
          <w:sz w:val="28"/>
          <w:szCs w:val="28"/>
          <w:lang w:val="en-US" w:eastAsia="ru-RU"/>
        </w:rPr>
        <w:t>Информационно-правовая</w:t>
      </w:r>
      <w:proofErr w:type="spellEnd"/>
      <w:r w:rsidRPr="004A4FD6">
        <w:rPr>
          <w:sz w:val="28"/>
          <w:szCs w:val="28"/>
          <w:lang w:val="en-US" w:eastAsia="ru-RU"/>
        </w:rPr>
        <w:t xml:space="preserve"> </w:t>
      </w:r>
      <w:proofErr w:type="spellStart"/>
      <w:r w:rsidRPr="004A4FD6">
        <w:rPr>
          <w:sz w:val="28"/>
          <w:szCs w:val="28"/>
          <w:lang w:val="en-US" w:eastAsia="ru-RU"/>
        </w:rPr>
        <w:t>система</w:t>
      </w:r>
      <w:proofErr w:type="spellEnd"/>
      <w:r w:rsidRPr="004A4FD6">
        <w:rPr>
          <w:sz w:val="28"/>
          <w:szCs w:val="28"/>
          <w:lang w:val="en-US" w:eastAsia="ru-RU"/>
        </w:rPr>
        <w:t xml:space="preserve"> «</w:t>
      </w:r>
      <w:proofErr w:type="spellStart"/>
      <w:r w:rsidRPr="004A4FD6">
        <w:rPr>
          <w:sz w:val="28"/>
          <w:szCs w:val="28"/>
          <w:lang w:val="en-US" w:eastAsia="ru-RU"/>
        </w:rPr>
        <w:t>Гарант</w:t>
      </w:r>
      <w:proofErr w:type="spellEnd"/>
      <w:r w:rsidRPr="004A4FD6">
        <w:rPr>
          <w:sz w:val="28"/>
          <w:szCs w:val="28"/>
          <w:lang w:val="en-US" w:eastAsia="ru-RU"/>
        </w:rPr>
        <w:t>»</w:t>
      </w:r>
    </w:p>
    <w:p w14:paraId="0F1DAC6E" w14:textId="77777777" w:rsidR="008B6750" w:rsidRPr="00CF04F2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eastAsia="ru-RU"/>
        </w:rPr>
      </w:pPr>
      <w:r w:rsidRPr="00CF04F2">
        <w:rPr>
          <w:sz w:val="28"/>
          <w:szCs w:val="28"/>
          <w:lang w:eastAsia="ru-RU"/>
        </w:rPr>
        <w:t>Информационно-правовая система «Консультант Плюс»</w:t>
      </w:r>
    </w:p>
    <w:p w14:paraId="006CB0B0" w14:textId="77777777" w:rsidR="008B6750" w:rsidRPr="004A4FD6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A4FD6">
        <w:rPr>
          <w:sz w:val="28"/>
          <w:szCs w:val="28"/>
          <w:lang w:val="en-US" w:eastAsia="ru-RU"/>
        </w:rPr>
        <w:t>Информационная</w:t>
      </w:r>
      <w:proofErr w:type="spellEnd"/>
      <w:r w:rsidRPr="004A4FD6">
        <w:rPr>
          <w:sz w:val="28"/>
          <w:szCs w:val="28"/>
          <w:lang w:val="en-US" w:eastAsia="ru-RU"/>
        </w:rPr>
        <w:t xml:space="preserve"> </w:t>
      </w:r>
      <w:proofErr w:type="spellStart"/>
      <w:r w:rsidRPr="004A4FD6">
        <w:rPr>
          <w:sz w:val="28"/>
          <w:szCs w:val="28"/>
          <w:lang w:val="en-US" w:eastAsia="ru-RU"/>
        </w:rPr>
        <w:t>система</w:t>
      </w:r>
      <w:proofErr w:type="spellEnd"/>
      <w:r w:rsidRPr="004A4FD6">
        <w:rPr>
          <w:sz w:val="28"/>
          <w:szCs w:val="28"/>
          <w:lang w:val="en-US" w:eastAsia="ru-RU"/>
        </w:rPr>
        <w:t xml:space="preserve"> «СПАРК»</w:t>
      </w:r>
    </w:p>
    <w:p w14:paraId="64C2F04E" w14:textId="77777777" w:rsidR="008B6750" w:rsidRPr="00CF04F2" w:rsidRDefault="008B6750" w:rsidP="00A6047A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eastAsia="ru-RU"/>
        </w:rPr>
      </w:pPr>
      <w:r w:rsidRPr="00CF04F2">
        <w:rPr>
          <w:sz w:val="28"/>
          <w:szCs w:val="28"/>
          <w:lang w:eastAsia="ru-RU"/>
        </w:rPr>
        <w:t xml:space="preserve">Электронная энциклопедия: </w:t>
      </w:r>
      <w:hyperlink r:id="rId15" w:history="1">
        <w:r w:rsidRPr="004A4FD6">
          <w:rPr>
            <w:sz w:val="28"/>
            <w:szCs w:val="28"/>
            <w:lang w:val="en-US" w:eastAsia="ru-RU"/>
          </w:rPr>
          <w:t>http</w:t>
        </w:r>
        <w:r w:rsidRPr="00CF04F2">
          <w:rPr>
            <w:sz w:val="28"/>
            <w:szCs w:val="28"/>
            <w:lang w:eastAsia="ru-RU"/>
          </w:rPr>
          <w:t>://</w:t>
        </w:r>
        <w:proofErr w:type="spellStart"/>
        <w:r w:rsidRPr="004A4FD6">
          <w:rPr>
            <w:sz w:val="28"/>
            <w:szCs w:val="28"/>
            <w:lang w:val="en-US" w:eastAsia="ru-RU"/>
          </w:rPr>
          <w:t>ru</w:t>
        </w:r>
        <w:proofErr w:type="spellEnd"/>
        <w:r w:rsidRPr="00CF04F2">
          <w:rPr>
            <w:sz w:val="28"/>
            <w:szCs w:val="28"/>
            <w:lang w:eastAsia="ru-RU"/>
          </w:rPr>
          <w:t>.</w:t>
        </w:r>
        <w:proofErr w:type="spellStart"/>
        <w:r w:rsidRPr="004A4FD6">
          <w:rPr>
            <w:sz w:val="28"/>
            <w:szCs w:val="28"/>
            <w:lang w:val="en-US" w:eastAsia="ru-RU"/>
          </w:rPr>
          <w:t>wikipedia</w:t>
        </w:r>
        <w:proofErr w:type="spellEnd"/>
        <w:r w:rsidRPr="00CF04F2">
          <w:rPr>
            <w:sz w:val="28"/>
            <w:szCs w:val="28"/>
            <w:lang w:eastAsia="ru-RU"/>
          </w:rPr>
          <w:t>.</w:t>
        </w:r>
        <w:r w:rsidRPr="004A4FD6">
          <w:rPr>
            <w:sz w:val="28"/>
            <w:szCs w:val="28"/>
            <w:lang w:val="en-US" w:eastAsia="ru-RU"/>
          </w:rPr>
          <w:t>org</w:t>
        </w:r>
        <w:r w:rsidRPr="00CF04F2">
          <w:rPr>
            <w:sz w:val="28"/>
            <w:szCs w:val="28"/>
            <w:lang w:eastAsia="ru-RU"/>
          </w:rPr>
          <w:t>/</w:t>
        </w:r>
        <w:r w:rsidRPr="004A4FD6">
          <w:rPr>
            <w:sz w:val="28"/>
            <w:szCs w:val="28"/>
            <w:lang w:val="en-US" w:eastAsia="ru-RU"/>
          </w:rPr>
          <w:t>wiki</w:t>
        </w:r>
        <w:r w:rsidRPr="00CF04F2">
          <w:rPr>
            <w:sz w:val="28"/>
            <w:szCs w:val="28"/>
            <w:lang w:eastAsia="ru-RU"/>
          </w:rPr>
          <w:t>/</w:t>
        </w:r>
        <w:r w:rsidRPr="004A4FD6">
          <w:rPr>
            <w:sz w:val="28"/>
            <w:szCs w:val="28"/>
            <w:lang w:val="en-US" w:eastAsia="ru-RU"/>
          </w:rPr>
          <w:t>Wiki</w:t>
        </w:r>
      </w:hyperlink>
    </w:p>
    <w:p w14:paraId="2589CC29" w14:textId="77777777" w:rsidR="008B6750" w:rsidRPr="005E029D" w:rsidRDefault="008B6750" w:rsidP="008B6750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326A0E72" w14:textId="77777777" w:rsidR="008B6750" w:rsidRPr="005E029D" w:rsidRDefault="008B6750" w:rsidP="008B675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5E029D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9B9052E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>1. Не предусмотрено</w:t>
      </w:r>
    </w:p>
    <w:p w14:paraId="3A08806A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3334004" w14:textId="77777777" w:rsidR="008B6750" w:rsidRPr="005E029D" w:rsidRDefault="008B6750" w:rsidP="008B6750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45" w:name="_Toc163936199"/>
      <w:bookmarkStart w:id="46" w:name="_Toc163988881"/>
      <w:r w:rsidRPr="005E029D">
        <w:rPr>
          <w:rStyle w:val="FontStyle15"/>
          <w:bCs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</w:t>
      </w:r>
      <w:bookmarkEnd w:id="43"/>
      <w:bookmarkEnd w:id="44"/>
      <w:bookmarkEnd w:id="45"/>
      <w:bookmarkEnd w:id="46"/>
    </w:p>
    <w:p w14:paraId="102BCDAC" w14:textId="77777777" w:rsidR="008B6750" w:rsidRPr="005E029D" w:rsidRDefault="008B6750" w:rsidP="008B6750"/>
    <w:p w14:paraId="7B7DE878" w14:textId="77777777" w:rsidR="008B6750" w:rsidRPr="005E029D" w:rsidRDefault="008B6750" w:rsidP="008B6750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84C2B25" w14:textId="77777777" w:rsidR="008B6750" w:rsidRPr="005E029D" w:rsidRDefault="008B6750" w:rsidP="008B6750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p w14:paraId="2B77F970" w14:textId="78D050E5" w:rsidR="009E35EA" w:rsidRPr="005E029D" w:rsidRDefault="009E35EA" w:rsidP="008B6750">
      <w:pPr>
        <w:spacing w:line="360" w:lineRule="auto"/>
        <w:ind w:left="709"/>
        <w:jc w:val="both"/>
        <w:rPr>
          <w:sz w:val="28"/>
          <w:szCs w:val="28"/>
        </w:rPr>
      </w:pPr>
    </w:p>
    <w:sectPr w:rsidR="009E35EA" w:rsidRPr="005E029D" w:rsidSect="00E91E69">
      <w:footerReference w:type="default" r:id="rId16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7A4FC" w14:textId="77777777" w:rsidR="00D705BA" w:rsidRDefault="00D705BA" w:rsidP="00C04F0C">
      <w:r>
        <w:separator/>
      </w:r>
    </w:p>
  </w:endnote>
  <w:endnote w:type="continuationSeparator" w:id="0">
    <w:p w14:paraId="10CD4E4E" w14:textId="77777777" w:rsidR="00D705BA" w:rsidRDefault="00D705BA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4976D920" w:rsidR="004A2A68" w:rsidRDefault="004A2A68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804DD9">
      <w:rPr>
        <w:noProof/>
      </w:rPr>
      <w:t>21</w:t>
    </w:r>
    <w:r>
      <w:fldChar w:fldCharType="end"/>
    </w:r>
  </w:p>
  <w:p w14:paraId="321B39E0" w14:textId="77777777" w:rsidR="004A2A68" w:rsidRDefault="004A2A6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E3F36" w14:textId="77777777" w:rsidR="00D705BA" w:rsidRDefault="00D705BA" w:rsidP="00C04F0C">
      <w:r>
        <w:separator/>
      </w:r>
    </w:p>
  </w:footnote>
  <w:footnote w:type="continuationSeparator" w:id="0">
    <w:p w14:paraId="0EECEF75" w14:textId="77777777" w:rsidR="00D705BA" w:rsidRDefault="00D705BA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0B2E41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11CF7"/>
    <w:multiLevelType w:val="hybridMultilevel"/>
    <w:tmpl w:val="CA80143A"/>
    <w:lvl w:ilvl="0" w:tplc="87902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FD3EC2"/>
    <w:multiLevelType w:val="hybridMultilevel"/>
    <w:tmpl w:val="3816F4D4"/>
    <w:lvl w:ilvl="0" w:tplc="DA660F10">
      <w:start w:val="3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362B5A20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BB80D92"/>
    <w:multiLevelType w:val="hybridMultilevel"/>
    <w:tmpl w:val="B45EE818"/>
    <w:lvl w:ilvl="0" w:tplc="DB16773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0125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4106F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97F2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1"/>
  </w:num>
  <w:num w:numId="6">
    <w:abstractNumId w:val="12"/>
  </w:num>
  <w:num w:numId="7">
    <w:abstractNumId w:val="1"/>
  </w:num>
  <w:num w:numId="8">
    <w:abstractNumId w:val="15"/>
  </w:num>
  <w:num w:numId="9">
    <w:abstractNumId w:val="13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11"/>
  </w:num>
  <w:num w:numId="15">
    <w:abstractNumId w:val="7"/>
  </w:num>
  <w:num w:numId="16">
    <w:abstractNumId w:val="5"/>
  </w:num>
  <w:num w:numId="17">
    <w:abstractNumId w:val="8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3E1"/>
    <w:rsid w:val="000014DA"/>
    <w:rsid w:val="00014C44"/>
    <w:rsid w:val="00025B46"/>
    <w:rsid w:val="00026A36"/>
    <w:rsid w:val="0002764B"/>
    <w:rsid w:val="00034932"/>
    <w:rsid w:val="00035500"/>
    <w:rsid w:val="00037D57"/>
    <w:rsid w:val="000423D9"/>
    <w:rsid w:val="0005409D"/>
    <w:rsid w:val="00054DC7"/>
    <w:rsid w:val="000560BA"/>
    <w:rsid w:val="0005712E"/>
    <w:rsid w:val="00061FA9"/>
    <w:rsid w:val="000627A0"/>
    <w:rsid w:val="00062C68"/>
    <w:rsid w:val="00071F9C"/>
    <w:rsid w:val="00073143"/>
    <w:rsid w:val="0007476E"/>
    <w:rsid w:val="00075879"/>
    <w:rsid w:val="000803AF"/>
    <w:rsid w:val="00082FD5"/>
    <w:rsid w:val="000912D0"/>
    <w:rsid w:val="0009695D"/>
    <w:rsid w:val="00097973"/>
    <w:rsid w:val="000A1966"/>
    <w:rsid w:val="000A355D"/>
    <w:rsid w:val="000A50C6"/>
    <w:rsid w:val="000A5E32"/>
    <w:rsid w:val="000B28B6"/>
    <w:rsid w:val="000B3CCC"/>
    <w:rsid w:val="000D159B"/>
    <w:rsid w:val="000D5FB9"/>
    <w:rsid w:val="000D61C0"/>
    <w:rsid w:val="000D726A"/>
    <w:rsid w:val="000D73BA"/>
    <w:rsid w:val="000D7BBB"/>
    <w:rsid w:val="000E3BD3"/>
    <w:rsid w:val="000F749B"/>
    <w:rsid w:val="001009FB"/>
    <w:rsid w:val="00101759"/>
    <w:rsid w:val="001067B1"/>
    <w:rsid w:val="00114100"/>
    <w:rsid w:val="001143D8"/>
    <w:rsid w:val="0011442D"/>
    <w:rsid w:val="00116CA9"/>
    <w:rsid w:val="001176FD"/>
    <w:rsid w:val="0012002C"/>
    <w:rsid w:val="001213E9"/>
    <w:rsid w:val="00121FA0"/>
    <w:rsid w:val="0012248C"/>
    <w:rsid w:val="00130337"/>
    <w:rsid w:val="00130553"/>
    <w:rsid w:val="00134460"/>
    <w:rsid w:val="00134786"/>
    <w:rsid w:val="0013554B"/>
    <w:rsid w:val="00136F3B"/>
    <w:rsid w:val="00142441"/>
    <w:rsid w:val="00145385"/>
    <w:rsid w:val="00154263"/>
    <w:rsid w:val="00154626"/>
    <w:rsid w:val="001604E0"/>
    <w:rsid w:val="00165C54"/>
    <w:rsid w:val="00166A83"/>
    <w:rsid w:val="00180616"/>
    <w:rsid w:val="00191744"/>
    <w:rsid w:val="001C20C5"/>
    <w:rsid w:val="001D6820"/>
    <w:rsid w:val="001D7612"/>
    <w:rsid w:val="001D799A"/>
    <w:rsid w:val="001E3B02"/>
    <w:rsid w:val="001F13C0"/>
    <w:rsid w:val="001F560D"/>
    <w:rsid w:val="001F5D37"/>
    <w:rsid w:val="001F6D64"/>
    <w:rsid w:val="0020640D"/>
    <w:rsid w:val="002072B9"/>
    <w:rsid w:val="0020763B"/>
    <w:rsid w:val="00210797"/>
    <w:rsid w:val="00210E9C"/>
    <w:rsid w:val="00217C0A"/>
    <w:rsid w:val="002215AA"/>
    <w:rsid w:val="002238BD"/>
    <w:rsid w:val="002241B6"/>
    <w:rsid w:val="002255CE"/>
    <w:rsid w:val="00230CA7"/>
    <w:rsid w:val="00231F19"/>
    <w:rsid w:val="00233B46"/>
    <w:rsid w:val="00234468"/>
    <w:rsid w:val="00234BC2"/>
    <w:rsid w:val="00236961"/>
    <w:rsid w:val="0025182B"/>
    <w:rsid w:val="00253975"/>
    <w:rsid w:val="00254D56"/>
    <w:rsid w:val="00263262"/>
    <w:rsid w:val="00264D5C"/>
    <w:rsid w:val="00274C14"/>
    <w:rsid w:val="00274E6C"/>
    <w:rsid w:val="002757AD"/>
    <w:rsid w:val="00277334"/>
    <w:rsid w:val="002841F5"/>
    <w:rsid w:val="002877F2"/>
    <w:rsid w:val="002941C5"/>
    <w:rsid w:val="002A449B"/>
    <w:rsid w:val="002A46BD"/>
    <w:rsid w:val="002A6F9B"/>
    <w:rsid w:val="002A715B"/>
    <w:rsid w:val="002A738E"/>
    <w:rsid w:val="002A7BCE"/>
    <w:rsid w:val="002B6913"/>
    <w:rsid w:val="002C120C"/>
    <w:rsid w:val="002D0126"/>
    <w:rsid w:val="002D42C7"/>
    <w:rsid w:val="002D573D"/>
    <w:rsid w:val="002E2E4D"/>
    <w:rsid w:val="002F2C8F"/>
    <w:rsid w:val="002F65D5"/>
    <w:rsid w:val="002F6CA9"/>
    <w:rsid w:val="00300FDB"/>
    <w:rsid w:val="0031068E"/>
    <w:rsid w:val="003127BC"/>
    <w:rsid w:val="00315F8F"/>
    <w:rsid w:val="00320FA3"/>
    <w:rsid w:val="00327A05"/>
    <w:rsid w:val="00347D05"/>
    <w:rsid w:val="0035755C"/>
    <w:rsid w:val="00357733"/>
    <w:rsid w:val="00360F5E"/>
    <w:rsid w:val="00361841"/>
    <w:rsid w:val="00364775"/>
    <w:rsid w:val="00365790"/>
    <w:rsid w:val="003665D3"/>
    <w:rsid w:val="0037267E"/>
    <w:rsid w:val="00372BE8"/>
    <w:rsid w:val="003747A6"/>
    <w:rsid w:val="003779F3"/>
    <w:rsid w:val="003917A7"/>
    <w:rsid w:val="00393115"/>
    <w:rsid w:val="00395FCB"/>
    <w:rsid w:val="00396804"/>
    <w:rsid w:val="00397F84"/>
    <w:rsid w:val="003A10BB"/>
    <w:rsid w:val="003A2D38"/>
    <w:rsid w:val="003A303F"/>
    <w:rsid w:val="003A4C18"/>
    <w:rsid w:val="003A7E54"/>
    <w:rsid w:val="003B1B35"/>
    <w:rsid w:val="003B24ED"/>
    <w:rsid w:val="003B7555"/>
    <w:rsid w:val="003B7ED7"/>
    <w:rsid w:val="003C0D8E"/>
    <w:rsid w:val="003C16D4"/>
    <w:rsid w:val="003D6256"/>
    <w:rsid w:val="003E7279"/>
    <w:rsid w:val="003F2C09"/>
    <w:rsid w:val="003F3CDA"/>
    <w:rsid w:val="003F54AD"/>
    <w:rsid w:val="003F5B7D"/>
    <w:rsid w:val="0040183B"/>
    <w:rsid w:val="00407406"/>
    <w:rsid w:val="00415525"/>
    <w:rsid w:val="004225BB"/>
    <w:rsid w:val="00423A9C"/>
    <w:rsid w:val="00434015"/>
    <w:rsid w:val="00440C24"/>
    <w:rsid w:val="004427A0"/>
    <w:rsid w:val="00442D84"/>
    <w:rsid w:val="00447A54"/>
    <w:rsid w:val="00447F5F"/>
    <w:rsid w:val="0045034B"/>
    <w:rsid w:val="00457EA7"/>
    <w:rsid w:val="0046134D"/>
    <w:rsid w:val="00467E65"/>
    <w:rsid w:val="0047052D"/>
    <w:rsid w:val="004718F4"/>
    <w:rsid w:val="0047457B"/>
    <w:rsid w:val="00490F46"/>
    <w:rsid w:val="0049568C"/>
    <w:rsid w:val="00497350"/>
    <w:rsid w:val="00497C11"/>
    <w:rsid w:val="004A065B"/>
    <w:rsid w:val="004A2536"/>
    <w:rsid w:val="004A2A68"/>
    <w:rsid w:val="004A4C6D"/>
    <w:rsid w:val="004A4E7A"/>
    <w:rsid w:val="004A4FD6"/>
    <w:rsid w:val="004A674E"/>
    <w:rsid w:val="004B73D8"/>
    <w:rsid w:val="004C44BF"/>
    <w:rsid w:val="004D5E3F"/>
    <w:rsid w:val="004D784A"/>
    <w:rsid w:val="004E0F1F"/>
    <w:rsid w:val="004E167D"/>
    <w:rsid w:val="004E3329"/>
    <w:rsid w:val="004E7B94"/>
    <w:rsid w:val="004F4A7E"/>
    <w:rsid w:val="004F4E01"/>
    <w:rsid w:val="004F6F55"/>
    <w:rsid w:val="0050244D"/>
    <w:rsid w:val="005027C5"/>
    <w:rsid w:val="00506E00"/>
    <w:rsid w:val="00510020"/>
    <w:rsid w:val="0051135C"/>
    <w:rsid w:val="00514B7E"/>
    <w:rsid w:val="00515614"/>
    <w:rsid w:val="00517615"/>
    <w:rsid w:val="00524F3D"/>
    <w:rsid w:val="005252CB"/>
    <w:rsid w:val="00527CDA"/>
    <w:rsid w:val="00533465"/>
    <w:rsid w:val="00540A14"/>
    <w:rsid w:val="00546390"/>
    <w:rsid w:val="00546AB1"/>
    <w:rsid w:val="005503AE"/>
    <w:rsid w:val="00551A0C"/>
    <w:rsid w:val="0056126F"/>
    <w:rsid w:val="00566A75"/>
    <w:rsid w:val="00570C4E"/>
    <w:rsid w:val="005802B6"/>
    <w:rsid w:val="0058254F"/>
    <w:rsid w:val="005912E8"/>
    <w:rsid w:val="00597EE5"/>
    <w:rsid w:val="005A012A"/>
    <w:rsid w:val="005A1CFC"/>
    <w:rsid w:val="005A3CFB"/>
    <w:rsid w:val="005A59E2"/>
    <w:rsid w:val="005B7616"/>
    <w:rsid w:val="005C611E"/>
    <w:rsid w:val="005C7CE5"/>
    <w:rsid w:val="005D3490"/>
    <w:rsid w:val="005D4FB6"/>
    <w:rsid w:val="005D6642"/>
    <w:rsid w:val="005E029D"/>
    <w:rsid w:val="005E341A"/>
    <w:rsid w:val="005F0DA3"/>
    <w:rsid w:val="0060314F"/>
    <w:rsid w:val="00610257"/>
    <w:rsid w:val="00614AD8"/>
    <w:rsid w:val="00615277"/>
    <w:rsid w:val="006224A2"/>
    <w:rsid w:val="00625BE7"/>
    <w:rsid w:val="00630218"/>
    <w:rsid w:val="00630AB1"/>
    <w:rsid w:val="00631C6E"/>
    <w:rsid w:val="00647B30"/>
    <w:rsid w:val="00647E6C"/>
    <w:rsid w:val="00655E05"/>
    <w:rsid w:val="00661317"/>
    <w:rsid w:val="0066249D"/>
    <w:rsid w:val="00670565"/>
    <w:rsid w:val="00674ED9"/>
    <w:rsid w:val="00675A68"/>
    <w:rsid w:val="00681D03"/>
    <w:rsid w:val="0068228D"/>
    <w:rsid w:val="0068424F"/>
    <w:rsid w:val="006844E8"/>
    <w:rsid w:val="00685791"/>
    <w:rsid w:val="00687A92"/>
    <w:rsid w:val="006955C5"/>
    <w:rsid w:val="00697B31"/>
    <w:rsid w:val="006A01F9"/>
    <w:rsid w:val="006B2C58"/>
    <w:rsid w:val="006B7E94"/>
    <w:rsid w:val="006C1951"/>
    <w:rsid w:val="006C386D"/>
    <w:rsid w:val="006C6668"/>
    <w:rsid w:val="006C66DB"/>
    <w:rsid w:val="006D0097"/>
    <w:rsid w:val="006D0376"/>
    <w:rsid w:val="006E100F"/>
    <w:rsid w:val="006E1673"/>
    <w:rsid w:val="006F0437"/>
    <w:rsid w:val="006F3F95"/>
    <w:rsid w:val="006F7BAE"/>
    <w:rsid w:val="00711433"/>
    <w:rsid w:val="00712B4B"/>
    <w:rsid w:val="007146E8"/>
    <w:rsid w:val="00717D72"/>
    <w:rsid w:val="00722DCD"/>
    <w:rsid w:val="00727D1C"/>
    <w:rsid w:val="00734CE3"/>
    <w:rsid w:val="007427C7"/>
    <w:rsid w:val="00743F5D"/>
    <w:rsid w:val="00747EF0"/>
    <w:rsid w:val="00757FE0"/>
    <w:rsid w:val="0076641F"/>
    <w:rsid w:val="007702DC"/>
    <w:rsid w:val="00771E5D"/>
    <w:rsid w:val="00773030"/>
    <w:rsid w:val="007928AB"/>
    <w:rsid w:val="0079438A"/>
    <w:rsid w:val="007965E3"/>
    <w:rsid w:val="00796913"/>
    <w:rsid w:val="00796D26"/>
    <w:rsid w:val="007A6E3F"/>
    <w:rsid w:val="007B645F"/>
    <w:rsid w:val="007C223A"/>
    <w:rsid w:val="007C2B89"/>
    <w:rsid w:val="007C4235"/>
    <w:rsid w:val="007C4531"/>
    <w:rsid w:val="007D1303"/>
    <w:rsid w:val="007D272B"/>
    <w:rsid w:val="007D36B1"/>
    <w:rsid w:val="007D394C"/>
    <w:rsid w:val="007D39BB"/>
    <w:rsid w:val="007E1B28"/>
    <w:rsid w:val="007E32A4"/>
    <w:rsid w:val="007E548C"/>
    <w:rsid w:val="007F5039"/>
    <w:rsid w:val="007F6DBF"/>
    <w:rsid w:val="007F717E"/>
    <w:rsid w:val="00804DD9"/>
    <w:rsid w:val="00807596"/>
    <w:rsid w:val="00807621"/>
    <w:rsid w:val="00812DF0"/>
    <w:rsid w:val="00816047"/>
    <w:rsid w:val="00816160"/>
    <w:rsid w:val="00821060"/>
    <w:rsid w:val="00826EF9"/>
    <w:rsid w:val="00830B6E"/>
    <w:rsid w:val="00832EFA"/>
    <w:rsid w:val="00836EE4"/>
    <w:rsid w:val="00841206"/>
    <w:rsid w:val="00862524"/>
    <w:rsid w:val="0086434F"/>
    <w:rsid w:val="00864C7F"/>
    <w:rsid w:val="0086698F"/>
    <w:rsid w:val="0087042B"/>
    <w:rsid w:val="008734C8"/>
    <w:rsid w:val="008743BF"/>
    <w:rsid w:val="0087704E"/>
    <w:rsid w:val="0087736C"/>
    <w:rsid w:val="00882A48"/>
    <w:rsid w:val="00890EBC"/>
    <w:rsid w:val="008915B5"/>
    <w:rsid w:val="00894F72"/>
    <w:rsid w:val="00896C53"/>
    <w:rsid w:val="008A7A90"/>
    <w:rsid w:val="008B124C"/>
    <w:rsid w:val="008B6750"/>
    <w:rsid w:val="008B72E9"/>
    <w:rsid w:val="008C5974"/>
    <w:rsid w:val="008D771C"/>
    <w:rsid w:val="008E1B10"/>
    <w:rsid w:val="008E5C9D"/>
    <w:rsid w:val="008F1392"/>
    <w:rsid w:val="008F5DD3"/>
    <w:rsid w:val="00915D2F"/>
    <w:rsid w:val="00926B44"/>
    <w:rsid w:val="009342C9"/>
    <w:rsid w:val="00936E94"/>
    <w:rsid w:val="009413C6"/>
    <w:rsid w:val="009446A7"/>
    <w:rsid w:val="00967A76"/>
    <w:rsid w:val="00981F54"/>
    <w:rsid w:val="009825F7"/>
    <w:rsid w:val="00996164"/>
    <w:rsid w:val="009969EE"/>
    <w:rsid w:val="009A0FA5"/>
    <w:rsid w:val="009B46A3"/>
    <w:rsid w:val="009B48D6"/>
    <w:rsid w:val="009B75DD"/>
    <w:rsid w:val="009C37E0"/>
    <w:rsid w:val="009C5AEB"/>
    <w:rsid w:val="009C7562"/>
    <w:rsid w:val="009C7687"/>
    <w:rsid w:val="009E2B12"/>
    <w:rsid w:val="009E35EA"/>
    <w:rsid w:val="009E4089"/>
    <w:rsid w:val="009E4634"/>
    <w:rsid w:val="009F06A2"/>
    <w:rsid w:val="009F4611"/>
    <w:rsid w:val="009F59B7"/>
    <w:rsid w:val="009F5EB6"/>
    <w:rsid w:val="009F6DD2"/>
    <w:rsid w:val="009F7F3D"/>
    <w:rsid w:val="00A01C3F"/>
    <w:rsid w:val="00A035FA"/>
    <w:rsid w:val="00A03B00"/>
    <w:rsid w:val="00A04802"/>
    <w:rsid w:val="00A1048A"/>
    <w:rsid w:val="00A1625A"/>
    <w:rsid w:val="00A219C8"/>
    <w:rsid w:val="00A27B3C"/>
    <w:rsid w:val="00A320B2"/>
    <w:rsid w:val="00A343E5"/>
    <w:rsid w:val="00A363C8"/>
    <w:rsid w:val="00A41A20"/>
    <w:rsid w:val="00A436D8"/>
    <w:rsid w:val="00A520CC"/>
    <w:rsid w:val="00A53CCE"/>
    <w:rsid w:val="00A57CE2"/>
    <w:rsid w:val="00A6047A"/>
    <w:rsid w:val="00A66E5A"/>
    <w:rsid w:val="00A72A59"/>
    <w:rsid w:val="00A72E59"/>
    <w:rsid w:val="00A73BED"/>
    <w:rsid w:val="00A7507F"/>
    <w:rsid w:val="00A76EE5"/>
    <w:rsid w:val="00A95914"/>
    <w:rsid w:val="00AA25E0"/>
    <w:rsid w:val="00AA55D0"/>
    <w:rsid w:val="00AA7F59"/>
    <w:rsid w:val="00AB007F"/>
    <w:rsid w:val="00AB434A"/>
    <w:rsid w:val="00AC7932"/>
    <w:rsid w:val="00AD7CB3"/>
    <w:rsid w:val="00AE758F"/>
    <w:rsid w:val="00AE7BB5"/>
    <w:rsid w:val="00AF0128"/>
    <w:rsid w:val="00B02AE9"/>
    <w:rsid w:val="00B03031"/>
    <w:rsid w:val="00B077D6"/>
    <w:rsid w:val="00B147A8"/>
    <w:rsid w:val="00B15ABE"/>
    <w:rsid w:val="00B20A31"/>
    <w:rsid w:val="00B2686A"/>
    <w:rsid w:val="00B3375B"/>
    <w:rsid w:val="00B40860"/>
    <w:rsid w:val="00B41E83"/>
    <w:rsid w:val="00B510FD"/>
    <w:rsid w:val="00B51CA7"/>
    <w:rsid w:val="00B5484A"/>
    <w:rsid w:val="00B63933"/>
    <w:rsid w:val="00B75DA7"/>
    <w:rsid w:val="00B87A05"/>
    <w:rsid w:val="00B94DBE"/>
    <w:rsid w:val="00B96277"/>
    <w:rsid w:val="00B96B76"/>
    <w:rsid w:val="00BA0B61"/>
    <w:rsid w:val="00BA5E67"/>
    <w:rsid w:val="00BB2032"/>
    <w:rsid w:val="00BC1EF4"/>
    <w:rsid w:val="00BC4008"/>
    <w:rsid w:val="00BD6411"/>
    <w:rsid w:val="00BD6AB1"/>
    <w:rsid w:val="00BE59E6"/>
    <w:rsid w:val="00BF6FCE"/>
    <w:rsid w:val="00C04F0C"/>
    <w:rsid w:val="00C11CF9"/>
    <w:rsid w:val="00C1489D"/>
    <w:rsid w:val="00C20EC6"/>
    <w:rsid w:val="00C25220"/>
    <w:rsid w:val="00C255EE"/>
    <w:rsid w:val="00C26C24"/>
    <w:rsid w:val="00C31CCF"/>
    <w:rsid w:val="00C35CDE"/>
    <w:rsid w:val="00C35CFC"/>
    <w:rsid w:val="00C53155"/>
    <w:rsid w:val="00C55F82"/>
    <w:rsid w:val="00C56F23"/>
    <w:rsid w:val="00C66E1A"/>
    <w:rsid w:val="00C71829"/>
    <w:rsid w:val="00C7317C"/>
    <w:rsid w:val="00C82B2E"/>
    <w:rsid w:val="00C86FCA"/>
    <w:rsid w:val="00C877AB"/>
    <w:rsid w:val="00C977B5"/>
    <w:rsid w:val="00CA2603"/>
    <w:rsid w:val="00CA41D8"/>
    <w:rsid w:val="00CB751F"/>
    <w:rsid w:val="00CC0C68"/>
    <w:rsid w:val="00CC52C8"/>
    <w:rsid w:val="00CD01A2"/>
    <w:rsid w:val="00CD569F"/>
    <w:rsid w:val="00CE0AD2"/>
    <w:rsid w:val="00CE5814"/>
    <w:rsid w:val="00CF04F2"/>
    <w:rsid w:val="00CF5B4C"/>
    <w:rsid w:val="00D17111"/>
    <w:rsid w:val="00D17284"/>
    <w:rsid w:val="00D223D6"/>
    <w:rsid w:val="00D303B5"/>
    <w:rsid w:val="00D34E58"/>
    <w:rsid w:val="00D4287E"/>
    <w:rsid w:val="00D43F24"/>
    <w:rsid w:val="00D46085"/>
    <w:rsid w:val="00D60127"/>
    <w:rsid w:val="00D60BB4"/>
    <w:rsid w:val="00D615F7"/>
    <w:rsid w:val="00D6203A"/>
    <w:rsid w:val="00D705BA"/>
    <w:rsid w:val="00D72D7E"/>
    <w:rsid w:val="00D74D31"/>
    <w:rsid w:val="00D74FFE"/>
    <w:rsid w:val="00D84DD8"/>
    <w:rsid w:val="00D85C9B"/>
    <w:rsid w:val="00D90628"/>
    <w:rsid w:val="00D921D2"/>
    <w:rsid w:val="00D931A0"/>
    <w:rsid w:val="00D94257"/>
    <w:rsid w:val="00D96173"/>
    <w:rsid w:val="00DA364C"/>
    <w:rsid w:val="00DA36B9"/>
    <w:rsid w:val="00DC22B9"/>
    <w:rsid w:val="00DC5C57"/>
    <w:rsid w:val="00DE36E8"/>
    <w:rsid w:val="00DE60CA"/>
    <w:rsid w:val="00DE627D"/>
    <w:rsid w:val="00DE66DD"/>
    <w:rsid w:val="00DE6875"/>
    <w:rsid w:val="00DF10C6"/>
    <w:rsid w:val="00DF2B0D"/>
    <w:rsid w:val="00E03241"/>
    <w:rsid w:val="00E03D5A"/>
    <w:rsid w:val="00E0630B"/>
    <w:rsid w:val="00E070F5"/>
    <w:rsid w:val="00E150BD"/>
    <w:rsid w:val="00E1585E"/>
    <w:rsid w:val="00E16191"/>
    <w:rsid w:val="00E179AE"/>
    <w:rsid w:val="00E20205"/>
    <w:rsid w:val="00E259B1"/>
    <w:rsid w:val="00E2713E"/>
    <w:rsid w:val="00E401FB"/>
    <w:rsid w:val="00E52FF7"/>
    <w:rsid w:val="00E607DE"/>
    <w:rsid w:val="00E66927"/>
    <w:rsid w:val="00E74174"/>
    <w:rsid w:val="00E813BB"/>
    <w:rsid w:val="00E81526"/>
    <w:rsid w:val="00E9064A"/>
    <w:rsid w:val="00E911BB"/>
    <w:rsid w:val="00E91E69"/>
    <w:rsid w:val="00E975C5"/>
    <w:rsid w:val="00EA3379"/>
    <w:rsid w:val="00EA4107"/>
    <w:rsid w:val="00EA61F0"/>
    <w:rsid w:val="00EA62D7"/>
    <w:rsid w:val="00EA7C83"/>
    <w:rsid w:val="00EB34A4"/>
    <w:rsid w:val="00EB5D7E"/>
    <w:rsid w:val="00EC2F57"/>
    <w:rsid w:val="00ED4F2D"/>
    <w:rsid w:val="00ED6BAE"/>
    <w:rsid w:val="00EE24DE"/>
    <w:rsid w:val="00EE324F"/>
    <w:rsid w:val="00EE3643"/>
    <w:rsid w:val="00EF3FE8"/>
    <w:rsid w:val="00EF6876"/>
    <w:rsid w:val="00EF7920"/>
    <w:rsid w:val="00EF7FFE"/>
    <w:rsid w:val="00F2001F"/>
    <w:rsid w:val="00F21BB5"/>
    <w:rsid w:val="00F3576A"/>
    <w:rsid w:val="00F35A61"/>
    <w:rsid w:val="00F36673"/>
    <w:rsid w:val="00F54328"/>
    <w:rsid w:val="00F604C1"/>
    <w:rsid w:val="00F64B8F"/>
    <w:rsid w:val="00F6799C"/>
    <w:rsid w:val="00F751FD"/>
    <w:rsid w:val="00F77174"/>
    <w:rsid w:val="00F82788"/>
    <w:rsid w:val="00F82CFC"/>
    <w:rsid w:val="00F8321E"/>
    <w:rsid w:val="00F845D1"/>
    <w:rsid w:val="00F94760"/>
    <w:rsid w:val="00F97299"/>
    <w:rsid w:val="00FA2059"/>
    <w:rsid w:val="00FA408C"/>
    <w:rsid w:val="00FA75CD"/>
    <w:rsid w:val="00FA7DA0"/>
    <w:rsid w:val="00FB0C57"/>
    <w:rsid w:val="00FB0F50"/>
    <w:rsid w:val="00FB1B71"/>
    <w:rsid w:val="00FB245F"/>
    <w:rsid w:val="00FC4C9D"/>
    <w:rsid w:val="00FC64B6"/>
    <w:rsid w:val="00FC716F"/>
    <w:rsid w:val="00FE5106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AEB"/>
    <w:rPr>
      <w:lang w:eastAsia="zh-CN"/>
    </w:rPr>
  </w:style>
  <w:style w:type="paragraph" w:styleId="1">
    <w:name w:val="heading 1"/>
    <w:basedOn w:val="a"/>
    <w:next w:val="a"/>
    <w:link w:val="10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 2 Знак"/>
    <w:basedOn w:val="a0"/>
    <w:link w:val="21"/>
    <w:rsid w:val="001F560D"/>
    <w:rPr>
      <w:sz w:val="28"/>
      <w:lang w:eastAsia="zh-CN"/>
    </w:rPr>
  </w:style>
  <w:style w:type="paragraph" w:customStyle="1" w:styleId="cxspfirstmrcssattr">
    <w:name w:val="cxspfirst_mr_css_attr"/>
    <w:basedOn w:val="a"/>
    <w:rsid w:val="00F5432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796D26"/>
    <w:rPr>
      <w:lang w:eastAsia="zh-CN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F65D5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670565"/>
    <w:rPr>
      <w:b/>
      <w:sz w:val="28"/>
      <w:lang w:eastAsia="zh-CN"/>
    </w:rPr>
  </w:style>
  <w:style w:type="character" w:customStyle="1" w:styleId="10">
    <w:name w:val="Заголовок 1 Знак"/>
    <w:basedOn w:val="a0"/>
    <w:link w:val="1"/>
    <w:rsid w:val="008B6750"/>
    <w:rPr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4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1840330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597522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797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hyperlink" Target="http://www.gks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fac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icp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ipb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F189E-EBAF-4C28-9583-4ACA89478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8035</Words>
  <Characters>45801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53729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19</cp:revision>
  <cp:lastPrinted>2024-06-05T10:50:00Z</cp:lastPrinted>
  <dcterms:created xsi:type="dcterms:W3CDTF">2024-04-13T21:30:00Z</dcterms:created>
  <dcterms:modified xsi:type="dcterms:W3CDTF">2024-06-07T06:58:00Z</dcterms:modified>
</cp:coreProperties>
</file>